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572B0" w14:textId="77777777" w:rsidR="00106710" w:rsidRDefault="00106710" w:rsidP="001067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ISTITUTO ISTRUZIONE SUPERIORE "L. EINAUDI" - ALBA</w:t>
      </w:r>
    </w:p>
    <w:p w14:paraId="75EDB6F5" w14:textId="7CE74FA3" w:rsidR="00106710" w:rsidRDefault="00106710" w:rsidP="001067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ANNO SCOLASTICO 2020 / 2021</w:t>
      </w:r>
    </w:p>
    <w:p w14:paraId="3B90B9DC" w14:textId="77777777" w:rsidR="00106710" w:rsidRDefault="00106710" w:rsidP="001067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z w:val="16"/>
        </w:rPr>
      </w:pPr>
    </w:p>
    <w:p w14:paraId="3A36F348" w14:textId="77777777" w:rsidR="00106710" w:rsidRDefault="00106710" w:rsidP="00106710">
      <w:pPr>
        <w:jc w:val="both"/>
        <w:rPr>
          <w:rFonts w:ascii="Arial" w:hAnsi="Arial"/>
          <w:sz w:val="22"/>
        </w:rPr>
      </w:pPr>
    </w:p>
    <w:p w14:paraId="691FDA22" w14:textId="50E71960" w:rsidR="00106710" w:rsidRDefault="00106710" w:rsidP="00106710">
      <w:pPr>
        <w:jc w:val="center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</w:rPr>
        <w:t>CLASSE: 5^B AFM</w:t>
      </w:r>
    </w:p>
    <w:p w14:paraId="06004769" w14:textId="29D108E0" w:rsidR="00106710" w:rsidRDefault="00106710" w:rsidP="00106710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2"/>
          <w:szCs w:val="22"/>
        </w:rPr>
        <w:t>Istruzione Tecnica Settore Economico - Indirizzo: “Amministrazione</w:t>
      </w:r>
      <w:r w:rsidR="00BC545A">
        <w:rPr>
          <w:rFonts w:ascii="Arial" w:hAnsi="Arial"/>
          <w:b/>
          <w:sz w:val="22"/>
          <w:szCs w:val="22"/>
        </w:rPr>
        <w:t xml:space="preserve"> - Relazioni</w:t>
      </w:r>
      <w:r>
        <w:rPr>
          <w:rFonts w:ascii="Arial" w:hAnsi="Arial"/>
          <w:b/>
          <w:sz w:val="22"/>
          <w:szCs w:val="22"/>
        </w:rPr>
        <w:t xml:space="preserve">”           </w:t>
      </w:r>
    </w:p>
    <w:p w14:paraId="53C040B0" w14:textId="77777777" w:rsidR="00106710" w:rsidRDefault="00106710" w:rsidP="00106710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Disciplina: Economia politica</w:t>
      </w:r>
    </w:p>
    <w:p w14:paraId="117E8CF6" w14:textId="1BD975FB" w:rsidR="00106710" w:rsidRDefault="00E10D7E" w:rsidP="0010671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(Testo di riferimento: Economia e Finanza pubblica, di Vinci e Rosa, ed. Tramontana)</w:t>
      </w:r>
    </w:p>
    <w:p w14:paraId="28840739" w14:textId="77777777" w:rsidR="00E10D7E" w:rsidRDefault="00E10D7E" w:rsidP="00106710">
      <w:pPr>
        <w:jc w:val="center"/>
        <w:rPr>
          <w:rFonts w:ascii="Arial" w:hAnsi="Arial"/>
          <w:b/>
          <w:sz w:val="24"/>
          <w:szCs w:val="24"/>
        </w:rPr>
      </w:pPr>
    </w:p>
    <w:p w14:paraId="3EF277DC" w14:textId="13406589" w:rsidR="00106710" w:rsidRDefault="00106710" w:rsidP="00106710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PROGETTAZIONE DIDATTICA ANNUALE</w:t>
      </w:r>
    </w:p>
    <w:p w14:paraId="76ECF920" w14:textId="77777777" w:rsidR="00106710" w:rsidRDefault="00106710" w:rsidP="00106710">
      <w:pPr>
        <w:jc w:val="both"/>
        <w:rPr>
          <w:rFonts w:ascii="Arial" w:hAnsi="Arial"/>
          <w:sz w:val="22"/>
        </w:rPr>
      </w:pPr>
    </w:p>
    <w:p w14:paraId="7C1E4864" w14:textId="77777777" w:rsidR="00106710" w:rsidRDefault="00106710" w:rsidP="00106710">
      <w:pPr>
        <w:jc w:val="both"/>
        <w:rPr>
          <w:rFonts w:ascii="Arial" w:hAnsi="Arial"/>
          <w:sz w:val="22"/>
        </w:rPr>
      </w:pPr>
    </w:p>
    <w:p w14:paraId="30CC29A0" w14:textId="77777777" w:rsidR="00106710" w:rsidRDefault="00106710" w:rsidP="001067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Elaborata e sottoscritta dal docente:</w:t>
      </w:r>
    </w:p>
    <w:p w14:paraId="2365BE5C" w14:textId="77777777" w:rsidR="00106710" w:rsidRDefault="00106710" w:rsidP="00106710">
      <w:pPr>
        <w:jc w:val="both"/>
        <w:rPr>
          <w:rFonts w:ascii="Arial" w:hAnsi="Arial" w:cs="Arial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889"/>
        <w:gridCol w:w="4909"/>
      </w:tblGrid>
      <w:tr w:rsidR="00106710" w14:paraId="74B65F05" w14:textId="77777777" w:rsidTr="00106710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44A418" w14:textId="77777777" w:rsidR="00106710" w:rsidRDefault="00106710">
            <w:pPr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cognome   nome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7E9F0" w14:textId="77777777" w:rsidR="00106710" w:rsidRDefault="00106710">
            <w:pPr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firma</w:t>
            </w:r>
          </w:p>
        </w:tc>
      </w:tr>
      <w:tr w:rsidR="00106710" w14:paraId="5136B35C" w14:textId="77777777" w:rsidTr="00106710">
        <w:trPr>
          <w:trHeight w:val="39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6843EC" w14:textId="50017582" w:rsidR="00106710" w:rsidRDefault="0010671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Ferla Attilio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6703" w14:textId="77777777" w:rsidR="00106710" w:rsidRDefault="00106710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3A8B9F06" w14:textId="77777777" w:rsidR="00106710" w:rsidRDefault="00106710" w:rsidP="00106710">
      <w:pPr>
        <w:jc w:val="both"/>
        <w:rPr>
          <w:rFonts w:ascii="Arial" w:hAnsi="Arial"/>
          <w:sz w:val="22"/>
          <w:szCs w:val="22"/>
        </w:rPr>
      </w:pPr>
    </w:p>
    <w:p w14:paraId="1960716A" w14:textId="77777777" w:rsidR="00106710" w:rsidRDefault="00106710" w:rsidP="00106710"/>
    <w:p w14:paraId="23EBA6E2" w14:textId="77777777" w:rsidR="00106710" w:rsidRDefault="00106710" w:rsidP="001067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COMPETENZE FINALI</w:t>
      </w:r>
    </w:p>
    <w:p w14:paraId="226DE87F" w14:textId="5D78C3A6" w:rsidR="00106710" w:rsidRDefault="00106710" w:rsidP="0010671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  <w:vertAlign w:val="subscript"/>
        </w:rPr>
        <w:t>1</w:t>
      </w:r>
      <w:r>
        <w:rPr>
          <w:rFonts w:ascii="Arial" w:hAnsi="Arial"/>
          <w:sz w:val="22"/>
          <w:szCs w:val="22"/>
        </w:rPr>
        <w:t xml:space="preserve"> </w:t>
      </w:r>
      <w:r w:rsidR="009F45C4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aper riconoscere ed interpretare l’azione del soggetto pubblico nel sistema economico. Cogliendone gli obiettivi prefissati e riconoscendo i termini del dibattito fra le diverse scuole di pensiero economico riguardo alle funzioni ed agli strumenti dell’intervento pubblico </w:t>
      </w:r>
    </w:p>
    <w:p w14:paraId="6D7D130C" w14:textId="1AEBB874" w:rsidR="00106710" w:rsidRDefault="00106710" w:rsidP="001067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9F45C4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omprendere le ripercussioni di natura economica, sociale e politica che conseguono a determinate scelte di politica economica e la funzione svolta dal soggetto pubblico a favore dell’economia di mercato</w:t>
      </w:r>
    </w:p>
    <w:p w14:paraId="72509510" w14:textId="614BF357" w:rsidR="00106710" w:rsidRDefault="00106710" w:rsidP="001067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="009F45C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ndividuare la funzione delle spese e delle entrate pubbliche come strumento di politica economica sapendo distinguere classificazioni e tipologie</w:t>
      </w:r>
    </w:p>
    <w:p w14:paraId="1873819F" w14:textId="12034946" w:rsidR="00106710" w:rsidRDefault="00106710" w:rsidP="001067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="009F45C4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iconoscere i termini del dibattito fra le diverse scuole di pensiero economico riguardo agli effetti economici della spesa pubblica e della pressione fiscale</w:t>
      </w:r>
    </w:p>
    <w:p w14:paraId="22407F83" w14:textId="6F7131B4" w:rsidR="00106710" w:rsidRDefault="00106710" w:rsidP="00106710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</w:t>
      </w:r>
      <w:r>
        <w:rPr>
          <w:rFonts w:ascii="Arial" w:hAnsi="Arial"/>
          <w:b/>
          <w:sz w:val="22"/>
          <w:szCs w:val="22"/>
          <w:vertAlign w:val="subscript"/>
        </w:rPr>
        <w:t>5</w:t>
      </w:r>
      <w:r>
        <w:rPr>
          <w:rFonts w:ascii="Arial" w:hAnsi="Arial"/>
          <w:sz w:val="22"/>
        </w:rPr>
        <w:t xml:space="preserve"> </w:t>
      </w:r>
      <w:r w:rsidR="009F45C4">
        <w:rPr>
          <w:rFonts w:ascii="Arial" w:hAnsi="Arial"/>
          <w:sz w:val="22"/>
        </w:rPr>
        <w:t>R</w:t>
      </w:r>
      <w:r>
        <w:rPr>
          <w:rFonts w:ascii="Arial" w:hAnsi="Arial"/>
          <w:sz w:val="22"/>
        </w:rPr>
        <w:t>endersi conto dei problemi attuali riguardanti l’espansione della spesa pubblica e le politiche di contenimento</w:t>
      </w:r>
    </w:p>
    <w:p w14:paraId="1F689AC2" w14:textId="07F6439B" w:rsidR="00106710" w:rsidRDefault="00106710" w:rsidP="00106710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</w:t>
      </w:r>
      <w:r>
        <w:rPr>
          <w:rFonts w:ascii="Arial" w:hAnsi="Arial"/>
          <w:b/>
          <w:sz w:val="22"/>
          <w:szCs w:val="22"/>
          <w:vertAlign w:val="subscript"/>
        </w:rPr>
        <w:t>6</w:t>
      </w:r>
      <w:r>
        <w:rPr>
          <w:rFonts w:ascii="Arial" w:hAnsi="Arial"/>
          <w:sz w:val="22"/>
        </w:rPr>
        <w:t xml:space="preserve"> </w:t>
      </w:r>
      <w:r w:rsidR="009F45C4">
        <w:rPr>
          <w:rFonts w:ascii="Arial" w:hAnsi="Arial"/>
          <w:sz w:val="22"/>
        </w:rPr>
        <w:t>I</w:t>
      </w:r>
      <w:r>
        <w:rPr>
          <w:rFonts w:ascii="Arial" w:hAnsi="Arial"/>
          <w:sz w:val="22"/>
        </w:rPr>
        <w:t>ndividuare in che modo i caratteri e la struttura del bilancio sono connessi alla sua funzione giuridica, politica ed economica</w:t>
      </w:r>
    </w:p>
    <w:p w14:paraId="0B05D9F9" w14:textId="69CBC896" w:rsidR="00106710" w:rsidRDefault="00106710" w:rsidP="00106710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</w:t>
      </w:r>
      <w:r>
        <w:rPr>
          <w:rFonts w:ascii="Arial" w:hAnsi="Arial"/>
          <w:b/>
          <w:sz w:val="22"/>
          <w:szCs w:val="22"/>
          <w:vertAlign w:val="subscript"/>
        </w:rPr>
        <w:t>7</w:t>
      </w:r>
      <w:r>
        <w:rPr>
          <w:rFonts w:ascii="Arial" w:hAnsi="Arial"/>
          <w:sz w:val="22"/>
        </w:rPr>
        <w:t xml:space="preserve"> </w:t>
      </w:r>
      <w:r w:rsidR="009F45C4">
        <w:rPr>
          <w:rFonts w:ascii="Arial" w:hAnsi="Arial"/>
          <w:sz w:val="22"/>
        </w:rPr>
        <w:t>R</w:t>
      </w:r>
      <w:r>
        <w:rPr>
          <w:rFonts w:ascii="Arial" w:hAnsi="Arial"/>
          <w:sz w:val="22"/>
        </w:rPr>
        <w:t>iconoscere la complessità del problema dell’equilibrio dei conti pubblici con particolare riferimento alla situazione nazionale ed europea inquadrando il procedimento di formazione e di approvazione del bilancio nel contesto istituzionale dello Stato</w:t>
      </w:r>
    </w:p>
    <w:p w14:paraId="7A87E298" w14:textId="4971B008" w:rsidR="00106710" w:rsidRDefault="00106710" w:rsidP="00106710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</w:t>
      </w:r>
      <w:r>
        <w:rPr>
          <w:rFonts w:ascii="Arial" w:hAnsi="Arial"/>
          <w:b/>
          <w:sz w:val="22"/>
          <w:szCs w:val="22"/>
          <w:vertAlign w:val="subscript"/>
        </w:rPr>
        <w:t>8</w:t>
      </w:r>
      <w:r>
        <w:rPr>
          <w:rFonts w:ascii="Arial" w:hAnsi="Arial"/>
          <w:sz w:val="22"/>
        </w:rPr>
        <w:t xml:space="preserve"> </w:t>
      </w:r>
      <w:r w:rsidR="009F45C4">
        <w:rPr>
          <w:rFonts w:ascii="Arial" w:hAnsi="Arial"/>
          <w:sz w:val="22"/>
        </w:rPr>
        <w:t>R</w:t>
      </w:r>
      <w:r>
        <w:rPr>
          <w:rFonts w:ascii="Arial" w:hAnsi="Arial"/>
          <w:sz w:val="22"/>
        </w:rPr>
        <w:t xml:space="preserve">iconoscere e valutare le problematiche relative all’imposizione fiscale sotto il profilo dell’equità impositiva, dell’efficienza amministrativa e degli effetti economici </w:t>
      </w:r>
    </w:p>
    <w:p w14:paraId="4A0CE9D0" w14:textId="5A7C47B4" w:rsidR="00106710" w:rsidRDefault="00106710" w:rsidP="00106710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</w:t>
      </w:r>
      <w:r>
        <w:rPr>
          <w:rFonts w:ascii="Arial" w:hAnsi="Arial"/>
          <w:b/>
          <w:sz w:val="22"/>
          <w:szCs w:val="22"/>
          <w:vertAlign w:val="subscript"/>
        </w:rPr>
        <w:t>9</w:t>
      </w:r>
      <w:r>
        <w:rPr>
          <w:rFonts w:ascii="Arial" w:hAnsi="Arial"/>
          <w:sz w:val="22"/>
        </w:rPr>
        <w:t xml:space="preserve"> </w:t>
      </w:r>
      <w:r w:rsidR="009F45C4">
        <w:rPr>
          <w:rFonts w:ascii="Arial" w:hAnsi="Arial"/>
          <w:sz w:val="22"/>
        </w:rPr>
        <w:t>I</w:t>
      </w:r>
      <w:r>
        <w:rPr>
          <w:rFonts w:ascii="Arial" w:hAnsi="Arial"/>
          <w:sz w:val="22"/>
        </w:rPr>
        <w:t xml:space="preserve">ndividuare, schematizzare e confrontar e i caratteri essenziali delle diverse tipologie di imposta </w:t>
      </w:r>
    </w:p>
    <w:p w14:paraId="6C72AF7F" w14:textId="77777777" w:rsidR="00106710" w:rsidRDefault="00106710" w:rsidP="00106710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  <w:szCs w:val="22"/>
        </w:rPr>
        <w:t>C</w:t>
      </w:r>
      <w:r>
        <w:rPr>
          <w:rFonts w:ascii="Arial" w:hAnsi="Arial"/>
          <w:b/>
          <w:bCs/>
          <w:sz w:val="22"/>
          <w:szCs w:val="22"/>
          <w:vertAlign w:val="subscript"/>
        </w:rPr>
        <w:t>10</w:t>
      </w:r>
      <w:r>
        <w:rPr>
          <w:rFonts w:ascii="Arial" w:hAnsi="Arial" w:cs="Arial"/>
          <w:sz w:val="22"/>
          <w:szCs w:val="22"/>
        </w:rPr>
        <w:t xml:space="preserve"> riconoscere ed interpretare le principali imposte che caratterizzano il sistema tributario italiano</w:t>
      </w:r>
    </w:p>
    <w:p w14:paraId="06C37A4D" w14:textId="77777777" w:rsidR="00106710" w:rsidRDefault="00106710" w:rsidP="00106710">
      <w:pPr>
        <w:jc w:val="both"/>
        <w:rPr>
          <w:rFonts w:ascii="Arial" w:hAnsi="Arial"/>
          <w:sz w:val="22"/>
        </w:rPr>
      </w:pPr>
    </w:p>
    <w:p w14:paraId="14378376" w14:textId="77777777" w:rsidR="00106710" w:rsidRDefault="00106710" w:rsidP="00106710">
      <w:pPr>
        <w:jc w:val="both"/>
        <w:rPr>
          <w:rFonts w:ascii="Arial" w:hAnsi="Arial" w:cs="Arial"/>
          <w:b/>
          <w:sz w:val="22"/>
          <w:szCs w:val="22"/>
        </w:rPr>
      </w:pPr>
    </w:p>
    <w:p w14:paraId="30BB1525" w14:textId="77777777" w:rsidR="00106710" w:rsidRDefault="00106710" w:rsidP="001067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MODULI</w:t>
      </w:r>
    </w:p>
    <w:p w14:paraId="1426E6AA" w14:textId="77777777" w:rsidR="00106710" w:rsidRDefault="00106710" w:rsidP="001067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  <w:vertAlign w:val="subscript"/>
        </w:rPr>
        <w:t xml:space="preserve">1 </w:t>
      </w:r>
      <w:r>
        <w:rPr>
          <w:rFonts w:ascii="Arial" w:hAnsi="Arial" w:cs="Arial"/>
          <w:sz w:val="22"/>
          <w:szCs w:val="22"/>
        </w:rPr>
        <w:t>Strumenti e funzioni della politica economica</w:t>
      </w:r>
    </w:p>
    <w:p w14:paraId="336BC068" w14:textId="77777777" w:rsidR="00106710" w:rsidRDefault="00106710" w:rsidP="001067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</w:t>
      </w:r>
      <w:r>
        <w:rPr>
          <w:rFonts w:ascii="Arial" w:hAnsi="Arial" w:cs="Arial"/>
          <w:b/>
          <w:bCs/>
          <w:sz w:val="22"/>
          <w:szCs w:val="22"/>
          <w:vertAlign w:val="subscript"/>
        </w:rPr>
        <w:t xml:space="preserve">2 </w:t>
      </w:r>
      <w:r>
        <w:rPr>
          <w:rFonts w:ascii="Arial" w:hAnsi="Arial" w:cs="Arial"/>
          <w:sz w:val="22"/>
          <w:szCs w:val="22"/>
        </w:rPr>
        <w:t>La finanza pubblica come strumento di politica economica</w:t>
      </w:r>
    </w:p>
    <w:p w14:paraId="47C1158C" w14:textId="77777777" w:rsidR="00106710" w:rsidRDefault="00106710" w:rsidP="001067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  <w:vertAlign w:val="subscript"/>
        </w:rPr>
        <w:t xml:space="preserve">3 </w:t>
      </w:r>
      <w:r>
        <w:rPr>
          <w:rFonts w:ascii="Arial" w:hAnsi="Arial" w:cs="Arial"/>
          <w:sz w:val="22"/>
          <w:szCs w:val="22"/>
        </w:rPr>
        <w:t>Il bilancio</w:t>
      </w:r>
    </w:p>
    <w:p w14:paraId="55646570" w14:textId="77777777" w:rsidR="00106710" w:rsidRDefault="00106710" w:rsidP="001067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  <w:vertAlign w:val="subscript"/>
        </w:rPr>
        <w:t xml:space="preserve">4 </w:t>
      </w:r>
      <w:r>
        <w:rPr>
          <w:rFonts w:ascii="Arial" w:hAnsi="Arial" w:cs="Arial"/>
          <w:sz w:val="22"/>
          <w:szCs w:val="22"/>
        </w:rPr>
        <w:t>Il sistema tributario. Principi generali dell’imposizione fiscale</w:t>
      </w:r>
    </w:p>
    <w:p w14:paraId="079461C4" w14:textId="77777777" w:rsidR="00106710" w:rsidRDefault="00106710" w:rsidP="001067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  <w:vertAlign w:val="subscript"/>
        </w:rPr>
        <w:t xml:space="preserve">5 </w:t>
      </w:r>
      <w:r>
        <w:rPr>
          <w:rFonts w:ascii="Arial" w:hAnsi="Arial" w:cs="Arial"/>
          <w:sz w:val="22"/>
          <w:szCs w:val="22"/>
        </w:rPr>
        <w:t>Il sistema tributario italiano</w:t>
      </w:r>
    </w:p>
    <w:p w14:paraId="62775B24" w14:textId="77777777" w:rsidR="00106710" w:rsidRDefault="00106710" w:rsidP="00106710">
      <w:pPr>
        <w:jc w:val="both"/>
        <w:rPr>
          <w:rFonts w:ascii="Arial" w:hAnsi="Arial"/>
          <w:sz w:val="22"/>
        </w:rPr>
      </w:pPr>
    </w:p>
    <w:p w14:paraId="17F06419" w14:textId="77777777" w:rsidR="00106710" w:rsidRDefault="00106710" w:rsidP="00106710">
      <w:pPr>
        <w:jc w:val="both"/>
        <w:rPr>
          <w:rFonts w:ascii="Arial" w:hAnsi="Arial"/>
          <w:sz w:val="22"/>
        </w:rPr>
      </w:pPr>
    </w:p>
    <w:p w14:paraId="7C3CDBC2" w14:textId="77777777" w:rsidR="00106710" w:rsidRDefault="00106710" w:rsidP="00106710">
      <w:pPr>
        <w:jc w:val="both"/>
        <w:rPr>
          <w:rFonts w:ascii="Arial" w:hAnsi="Arial"/>
          <w:sz w:val="22"/>
        </w:rPr>
      </w:pPr>
    </w:p>
    <w:p w14:paraId="45C7A906" w14:textId="77777777" w:rsidR="00106710" w:rsidRDefault="00106710" w:rsidP="00106710">
      <w:pPr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17" w:color="000000"/>
        </w:pBdr>
        <w:rPr>
          <w:rFonts w:ascii="Arial" w:hAnsi="Arial"/>
          <w:b/>
          <w:sz w:val="22"/>
          <w:szCs w:val="22"/>
        </w:rPr>
      </w:pPr>
    </w:p>
    <w:p w14:paraId="17AC1549" w14:textId="77777777" w:rsidR="00106710" w:rsidRDefault="00106710" w:rsidP="00106710">
      <w:pPr>
        <w:pStyle w:val="TITOLODELMODULO"/>
      </w:pPr>
      <w:r>
        <w:rPr>
          <w:rFonts w:cs="Arial"/>
          <w:b/>
          <w:szCs w:val="22"/>
        </w:rPr>
        <w:t xml:space="preserve">MODULO </w:t>
      </w:r>
      <w:r>
        <w:rPr>
          <w:b/>
          <w:bCs/>
        </w:rPr>
        <w:t>1: STRUMENTI E FUNZIONI DELLA POLITICA ECONOMICA</w:t>
      </w:r>
    </w:p>
    <w:p w14:paraId="3FB95DA6" w14:textId="77777777" w:rsidR="00106710" w:rsidRDefault="00106710" w:rsidP="00106710">
      <w:pPr>
        <w:pStyle w:val="TITOLODELMODULO"/>
      </w:pPr>
      <w:r>
        <w:t xml:space="preserve">           </w:t>
      </w:r>
    </w:p>
    <w:p w14:paraId="454A71C3" w14:textId="77777777" w:rsidR="00106710" w:rsidRDefault="00106710" w:rsidP="00106710">
      <w:pPr>
        <w:pStyle w:val="SOTTOTITOLIMODULO"/>
        <w:spacing w:before="0" w:after="0"/>
        <w:rPr>
          <w:rFonts w:cs="Arial"/>
        </w:rPr>
      </w:pPr>
    </w:p>
    <w:p w14:paraId="53FB121E" w14:textId="29EF0357" w:rsidR="00106710" w:rsidRDefault="00106710" w:rsidP="00106710">
      <w:pPr>
        <w:pStyle w:val="SOTTOTITOLIMODULO"/>
        <w:spacing w:before="0" w:after="0"/>
        <w:rPr>
          <w:rFonts w:cs="Arial"/>
        </w:rPr>
      </w:pPr>
      <w:r>
        <w:rPr>
          <w:rFonts w:cs="Arial"/>
        </w:rPr>
        <w:t>Prerequisiti / connessioni con moduli e/o unità didattiche precedenti</w:t>
      </w:r>
    </w:p>
    <w:p w14:paraId="61F2DF4A" w14:textId="77777777" w:rsidR="00106710" w:rsidRDefault="00106710" w:rsidP="00106710">
      <w:pPr>
        <w:pStyle w:val="SOTTOTITOLIMODULO"/>
        <w:spacing w:before="0" w:after="0"/>
        <w:rPr>
          <w:rFonts w:cs="Arial"/>
          <w:szCs w:val="22"/>
        </w:rPr>
      </w:pPr>
    </w:p>
    <w:p w14:paraId="3D6D0448" w14:textId="49C499CC" w:rsidR="00106710" w:rsidRDefault="00106710" w:rsidP="00106710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Conoscere i concetti economici di base e della macroeconomia</w:t>
      </w:r>
      <w:r w:rsidR="007B271E">
        <w:rPr>
          <w:rFonts w:cs="Arial"/>
          <w:sz w:val="22"/>
          <w:szCs w:val="22"/>
        </w:rPr>
        <w:t>.</w:t>
      </w:r>
    </w:p>
    <w:p w14:paraId="1A4A154D" w14:textId="164D0F7D" w:rsidR="00106710" w:rsidRDefault="00106710" w:rsidP="00106710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Conoscere i dati essenziali relativi all</w:t>
      </w:r>
      <w:r w:rsidR="00070482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teoria classica e keynesiana sull’equilibrio economico e gli aspetti generali concernenti i cicli economici</w:t>
      </w:r>
      <w:r w:rsidR="007B271E">
        <w:rPr>
          <w:rFonts w:cs="Arial"/>
          <w:sz w:val="22"/>
          <w:szCs w:val="22"/>
        </w:rPr>
        <w:t>.</w:t>
      </w:r>
    </w:p>
    <w:p w14:paraId="271FE7F7" w14:textId="2557E2DD" w:rsidR="00106710" w:rsidRDefault="00106710" w:rsidP="00106710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Conoscere i concetti generali sull’intervento dello Stato in economica</w:t>
      </w:r>
      <w:r w:rsidR="007B271E">
        <w:rPr>
          <w:rFonts w:cs="Arial"/>
          <w:sz w:val="22"/>
          <w:szCs w:val="22"/>
        </w:rPr>
        <w:t>.</w:t>
      </w:r>
    </w:p>
    <w:p w14:paraId="0E12C307" w14:textId="77777777" w:rsidR="00106710" w:rsidRDefault="00106710" w:rsidP="00106710">
      <w:pPr>
        <w:pStyle w:val="competenzefinali"/>
        <w:tabs>
          <w:tab w:val="left" w:pos="1080"/>
        </w:tabs>
        <w:ind w:left="375"/>
        <w:rPr>
          <w:rFonts w:cs="Arial"/>
          <w:sz w:val="22"/>
          <w:szCs w:val="22"/>
        </w:rPr>
      </w:pPr>
    </w:p>
    <w:p w14:paraId="00D0A449" w14:textId="515FDD72" w:rsidR="00106710" w:rsidRDefault="00106710" w:rsidP="00106710">
      <w:pPr>
        <w:pStyle w:val="SOTTOTITOLIMODULO"/>
        <w:spacing w:before="0" w:after="0"/>
        <w:rPr>
          <w:rFonts w:cs="Arial"/>
        </w:rPr>
      </w:pPr>
      <w:r>
        <w:rPr>
          <w:rFonts w:cs="Arial"/>
        </w:rPr>
        <w:t xml:space="preserve">Competenze finali del modulo </w:t>
      </w:r>
    </w:p>
    <w:p w14:paraId="5F3B3599" w14:textId="37A6F175" w:rsidR="00106710" w:rsidRDefault="00106710" w:rsidP="00106710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  <w:u w:val="none"/>
        </w:rPr>
        <w:t>Riconoscere le ragion d’essere dell’economia pubblica, l’evoluzione storica del ruolo economico e la funzione dell’intervento pubblico</w:t>
      </w:r>
      <w:r w:rsidR="007B271E">
        <w:rPr>
          <w:sz w:val="22"/>
          <w:szCs w:val="22"/>
          <w:u w:val="none"/>
        </w:rPr>
        <w:t>.</w:t>
      </w:r>
    </w:p>
    <w:p w14:paraId="7D840772" w14:textId="36570FAC" w:rsidR="00106710" w:rsidRDefault="00106710" w:rsidP="00106710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Riconoscere le differenze tra le diverse modalità dell’intervento pubblico attraverso gli strumenti e le scelte della politica fiscale e monetaria</w:t>
      </w:r>
    </w:p>
    <w:p w14:paraId="4D1E960D" w14:textId="4500FDD2" w:rsidR="00106710" w:rsidRDefault="00106710" w:rsidP="00106710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Conoscere l’incidenza della regolazione ed i suoi aspetti positivi e negativi sull’attività degli operatori economici</w:t>
      </w:r>
      <w:r w:rsidR="007B271E">
        <w:rPr>
          <w:sz w:val="22"/>
          <w:szCs w:val="22"/>
          <w:u w:val="none"/>
        </w:rPr>
        <w:t>.</w:t>
      </w:r>
    </w:p>
    <w:p w14:paraId="296F5175" w14:textId="52162DF1" w:rsidR="00106710" w:rsidRDefault="00106710" w:rsidP="00106710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Conoscere i concetti generali sulle imprese pubbliche e sulle privatizzazioni</w:t>
      </w:r>
      <w:r w:rsidR="007B271E">
        <w:rPr>
          <w:sz w:val="22"/>
          <w:szCs w:val="22"/>
          <w:u w:val="none"/>
        </w:rPr>
        <w:t>.</w:t>
      </w:r>
    </w:p>
    <w:p w14:paraId="2E94BC16" w14:textId="37ED496C" w:rsidR="00106710" w:rsidRDefault="00106710" w:rsidP="00106710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Conoscere regime e classificazione dei beni appartenenti allo Stato ed agli enti pubblici</w:t>
      </w:r>
      <w:r w:rsidR="007B271E">
        <w:rPr>
          <w:sz w:val="22"/>
          <w:szCs w:val="22"/>
          <w:u w:val="none"/>
        </w:rPr>
        <w:t>.</w:t>
      </w:r>
      <w:r>
        <w:rPr>
          <w:sz w:val="22"/>
          <w:szCs w:val="22"/>
          <w:u w:val="none"/>
        </w:rPr>
        <w:t xml:space="preserve"> </w:t>
      </w:r>
    </w:p>
    <w:p w14:paraId="1B0075E1" w14:textId="25268A07" w:rsidR="00106710" w:rsidRDefault="00106710" w:rsidP="00106710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Analizzare le ragioni dell’intervento pubblico in relazione ai fallimenti del mercato, ai beni pubblici puri, alle esternalità, ai beni di merito, alle situazioni di monopolio ed all’insufficiente informazione</w:t>
      </w:r>
      <w:r w:rsidR="007B271E">
        <w:rPr>
          <w:sz w:val="22"/>
          <w:szCs w:val="22"/>
          <w:u w:val="none"/>
        </w:rPr>
        <w:t>.</w:t>
      </w:r>
    </w:p>
    <w:p w14:paraId="7BB70310" w14:textId="528A078F" w:rsidR="00106710" w:rsidRDefault="00106710" w:rsidP="00106710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Conoscere le principali funzioni della politica economica in riferimento alle funzioni di redistribuzione, di stabilizzazione e di sviluppo del reddito nazionale</w:t>
      </w:r>
      <w:r w:rsidR="007B271E">
        <w:rPr>
          <w:sz w:val="22"/>
          <w:szCs w:val="22"/>
          <w:u w:val="none"/>
        </w:rPr>
        <w:t>.</w:t>
      </w:r>
    </w:p>
    <w:p w14:paraId="36FD8435" w14:textId="77777777" w:rsidR="00106710" w:rsidRDefault="00106710" w:rsidP="00106710">
      <w:pPr>
        <w:pStyle w:val="CONTENUTI"/>
        <w:tabs>
          <w:tab w:val="left" w:pos="750"/>
        </w:tabs>
        <w:ind w:left="15"/>
        <w:rPr>
          <w:sz w:val="22"/>
          <w:szCs w:val="22"/>
          <w:u w:val="none"/>
        </w:rPr>
      </w:pPr>
    </w:p>
    <w:p w14:paraId="7A66278C" w14:textId="320009ED" w:rsidR="00AA29C8" w:rsidRDefault="00106710" w:rsidP="00AA29C8">
      <w:pPr>
        <w:pStyle w:val="CONTENUTI"/>
        <w:tabs>
          <w:tab w:val="left" w:pos="750"/>
        </w:tabs>
        <w:ind w:left="15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Contenuti</w:t>
      </w:r>
    </w:p>
    <w:p w14:paraId="6CC5B099" w14:textId="62052276" w:rsidR="00AA29C8" w:rsidRPr="00AA29C8" w:rsidRDefault="00AA29C8" w:rsidP="00AA29C8">
      <w:pPr>
        <w:pStyle w:val="CONTENUTI"/>
        <w:numPr>
          <w:ilvl w:val="0"/>
          <w:numId w:val="3"/>
        </w:numPr>
        <w:tabs>
          <w:tab w:val="left" w:pos="750"/>
        </w:tabs>
        <w:rPr>
          <w:b/>
          <w:sz w:val="22"/>
          <w:szCs w:val="22"/>
        </w:rPr>
      </w:pPr>
      <w:r w:rsidRPr="00AA29C8">
        <w:rPr>
          <w:sz w:val="22"/>
          <w:szCs w:val="22"/>
          <w:u w:val="none"/>
        </w:rPr>
        <w:t>Economia pubblica e politica monetaria</w:t>
      </w:r>
      <w:r w:rsidR="007B271E">
        <w:rPr>
          <w:sz w:val="22"/>
          <w:szCs w:val="22"/>
          <w:u w:val="none"/>
        </w:rPr>
        <w:t>.</w:t>
      </w:r>
    </w:p>
    <w:p w14:paraId="5CB2A712" w14:textId="7A07E600" w:rsidR="00AA29C8" w:rsidRPr="00E10D7E" w:rsidRDefault="00AA29C8" w:rsidP="00AA29C8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  <w:u w:val="none"/>
        </w:rPr>
      </w:pPr>
      <w:r w:rsidRPr="00E10D7E">
        <w:rPr>
          <w:sz w:val="22"/>
          <w:szCs w:val="22"/>
          <w:u w:val="none"/>
        </w:rPr>
        <w:t>Gli strumenti della politica economica</w:t>
      </w:r>
      <w:r w:rsidR="007B271E">
        <w:rPr>
          <w:sz w:val="22"/>
          <w:szCs w:val="22"/>
          <w:u w:val="none"/>
        </w:rPr>
        <w:t>.</w:t>
      </w:r>
    </w:p>
    <w:p w14:paraId="3EDB010E" w14:textId="1C0F85BD" w:rsidR="00AA29C8" w:rsidRDefault="00AA29C8" w:rsidP="00AA29C8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  <w:u w:val="none"/>
        </w:rPr>
      </w:pPr>
      <w:r w:rsidRPr="00E10D7E">
        <w:rPr>
          <w:sz w:val="22"/>
          <w:szCs w:val="22"/>
          <w:u w:val="none"/>
        </w:rPr>
        <w:t>Le funzioni della politica economica. L’allocazione delle risorse</w:t>
      </w:r>
      <w:r w:rsidR="007B271E">
        <w:rPr>
          <w:sz w:val="22"/>
          <w:szCs w:val="22"/>
          <w:u w:val="none"/>
        </w:rPr>
        <w:t>.</w:t>
      </w:r>
    </w:p>
    <w:p w14:paraId="49855C4A" w14:textId="1A8A6154" w:rsidR="00AA29C8" w:rsidRDefault="00AA29C8" w:rsidP="00AA29C8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  <w:u w:val="none"/>
        </w:rPr>
      </w:pPr>
      <w:r w:rsidRPr="00E10D7E">
        <w:rPr>
          <w:sz w:val="22"/>
          <w:szCs w:val="22"/>
          <w:u w:val="none"/>
        </w:rPr>
        <w:t>Le funzioni di redistribuzione, stabilizzazione e sviluppo</w:t>
      </w:r>
      <w:r w:rsidR="007B271E">
        <w:rPr>
          <w:sz w:val="22"/>
          <w:szCs w:val="22"/>
          <w:u w:val="none"/>
        </w:rPr>
        <w:t>.</w:t>
      </w:r>
    </w:p>
    <w:p w14:paraId="4689A269" w14:textId="77777777" w:rsidR="00AA29C8" w:rsidRDefault="00AA29C8" w:rsidP="00AA29C8">
      <w:pPr>
        <w:pStyle w:val="CONTENUTI"/>
        <w:tabs>
          <w:tab w:val="left" w:pos="750"/>
        </w:tabs>
        <w:ind w:left="15"/>
        <w:rPr>
          <w:b/>
          <w:sz w:val="22"/>
          <w:szCs w:val="22"/>
          <w:u w:val="none"/>
        </w:rPr>
      </w:pPr>
    </w:p>
    <w:p w14:paraId="229EAF13" w14:textId="77777777" w:rsidR="00AA29C8" w:rsidRDefault="00AA29C8" w:rsidP="00AA29C8">
      <w:pPr>
        <w:pStyle w:val="CONTENUTI"/>
        <w:tabs>
          <w:tab w:val="left" w:pos="750"/>
        </w:tabs>
        <w:ind w:left="15"/>
        <w:rPr>
          <w:b/>
          <w:sz w:val="22"/>
          <w:szCs w:val="22"/>
        </w:rPr>
      </w:pPr>
    </w:p>
    <w:p w14:paraId="3BBEFBAA" w14:textId="77777777" w:rsidR="001C4AEB" w:rsidRDefault="001C4AEB" w:rsidP="007B271E">
      <w:pPr>
        <w:pStyle w:val="CONTENUTI"/>
        <w:tabs>
          <w:tab w:val="left" w:pos="750"/>
        </w:tabs>
        <w:ind w:left="0"/>
        <w:rPr>
          <w:sz w:val="22"/>
          <w:szCs w:val="22"/>
        </w:rPr>
      </w:pPr>
    </w:p>
    <w:p w14:paraId="1B145312" w14:textId="77777777" w:rsidR="00106710" w:rsidRDefault="00106710" w:rsidP="00106710">
      <w:pPr>
        <w:pStyle w:val="TITOLODELMODULO"/>
        <w:rPr>
          <w:rFonts w:cs="Arial"/>
          <w:b/>
          <w:bCs/>
        </w:rPr>
      </w:pPr>
    </w:p>
    <w:p w14:paraId="75C38A8A" w14:textId="28C98333" w:rsidR="00106710" w:rsidRDefault="00106710" w:rsidP="00106710">
      <w:pPr>
        <w:pStyle w:val="TITOLODELMODULO"/>
        <w:rPr>
          <w:rFonts w:cs="Arial"/>
          <w:b/>
          <w:bCs/>
        </w:rPr>
      </w:pPr>
      <w:r>
        <w:rPr>
          <w:rFonts w:cs="Arial"/>
          <w:b/>
          <w:szCs w:val="22"/>
        </w:rPr>
        <w:t>MODULO</w:t>
      </w:r>
      <w:r>
        <w:rPr>
          <w:rFonts w:cs="Arial"/>
          <w:b/>
          <w:bCs/>
        </w:rPr>
        <w:t xml:space="preserve"> 2: LA FINANZA PUBBLICA COME STRUMENTO DI POLITICA ECONOMICA</w:t>
      </w:r>
    </w:p>
    <w:p w14:paraId="69A6C864" w14:textId="77777777" w:rsidR="00106710" w:rsidRDefault="00106710" w:rsidP="00106710">
      <w:pPr>
        <w:pStyle w:val="TITOLODELMODULO"/>
        <w:overflowPunct w:val="0"/>
        <w:autoSpaceDE w:val="0"/>
        <w:jc w:val="left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3E6292B3" w14:textId="77777777" w:rsidR="00106710" w:rsidRDefault="00106710" w:rsidP="00106710">
      <w:pPr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</w:p>
    <w:p w14:paraId="66A2A5DB" w14:textId="1D87AFA2" w:rsidR="00106710" w:rsidRDefault="00106710" w:rsidP="00106710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Prerequisiti / connessioni con moduli e/o unità didattiche precedenti</w:t>
      </w:r>
    </w:p>
    <w:p w14:paraId="08C1B1AE" w14:textId="7969A201" w:rsidR="00106710" w:rsidRDefault="00106710" w:rsidP="00106710">
      <w:pPr>
        <w:pStyle w:val="SOTTOTITOLIMODULO"/>
        <w:overflowPunct w:val="0"/>
        <w:autoSpaceDE w:val="0"/>
        <w:spacing w:before="0" w:after="0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conoscere il concetto di attività finanziaria</w:t>
      </w:r>
      <w:r w:rsidR="00EA30BA">
        <w:rPr>
          <w:rFonts w:cs="Arial"/>
          <w:b w:val="0"/>
          <w:szCs w:val="22"/>
        </w:rPr>
        <w:t>.</w:t>
      </w:r>
    </w:p>
    <w:p w14:paraId="09CA2200" w14:textId="6478FD7E" w:rsidR="00106710" w:rsidRDefault="00106710" w:rsidP="00106710">
      <w:pPr>
        <w:pStyle w:val="SOTTOTITOLIMODULO"/>
        <w:overflowPunct w:val="0"/>
        <w:autoSpaceDE w:val="0"/>
        <w:spacing w:before="0" w:after="0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conoscere i concetti principali dell’economia politica e delle posizioni keynesiane e neoliberiste</w:t>
      </w:r>
      <w:r w:rsidR="00EA30BA">
        <w:rPr>
          <w:rFonts w:cs="Arial"/>
          <w:b w:val="0"/>
          <w:szCs w:val="22"/>
        </w:rPr>
        <w:t>.</w:t>
      </w:r>
      <w:r>
        <w:rPr>
          <w:rFonts w:cs="Arial"/>
          <w:b w:val="0"/>
          <w:szCs w:val="22"/>
        </w:rPr>
        <w:t xml:space="preserve"> </w:t>
      </w:r>
    </w:p>
    <w:p w14:paraId="2A871FE9" w14:textId="77777777" w:rsidR="00106710" w:rsidRDefault="00106710" w:rsidP="00106710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1CDFF32E" w14:textId="262ED5F3" w:rsidR="00106710" w:rsidRDefault="00106710" w:rsidP="00106710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Competenze finali del modulo</w:t>
      </w:r>
    </w:p>
    <w:p w14:paraId="5680F4C4" w14:textId="10A1B1CE" w:rsidR="00106710" w:rsidRDefault="00106710" w:rsidP="00106710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Riconoscere il differente ruolo degli enti territoriali e degli enti istituzionali</w:t>
      </w:r>
      <w:r w:rsidR="00EA30BA">
        <w:rPr>
          <w:rFonts w:cs="Arial"/>
          <w:sz w:val="22"/>
          <w:szCs w:val="22"/>
        </w:rPr>
        <w:t>.</w:t>
      </w:r>
    </w:p>
    <w:p w14:paraId="2C3AE0DD" w14:textId="6DD281E6" w:rsidR="00106710" w:rsidRDefault="00106710" w:rsidP="00106710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Capire le ragioni dell’aggregazione dei soggetti pubblici in un unico settore</w:t>
      </w:r>
      <w:r w:rsidR="00EA30BA">
        <w:rPr>
          <w:rFonts w:cs="Arial"/>
          <w:sz w:val="22"/>
          <w:szCs w:val="22"/>
        </w:rPr>
        <w:t>.</w:t>
      </w:r>
    </w:p>
    <w:p w14:paraId="69D15A12" w14:textId="3FCE3E5B" w:rsidR="00106710" w:rsidRDefault="00106710" w:rsidP="00106710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Conoscere concetto e struttura della spesa pubblica ed i principali criteri di classificazione</w:t>
      </w:r>
      <w:r w:rsidR="00EA30BA">
        <w:rPr>
          <w:rFonts w:cs="Arial"/>
          <w:sz w:val="22"/>
          <w:szCs w:val="22"/>
        </w:rPr>
        <w:t>.</w:t>
      </w:r>
    </w:p>
    <w:p w14:paraId="1F7951F0" w14:textId="663AEED1" w:rsidR="00106710" w:rsidRDefault="00106710" w:rsidP="00106710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Conoscere l’incremento storico della spesa pubblica e le sue cause</w:t>
      </w:r>
      <w:r w:rsidR="00EA30BA">
        <w:rPr>
          <w:rFonts w:cs="Arial"/>
          <w:sz w:val="22"/>
          <w:szCs w:val="22"/>
        </w:rPr>
        <w:t>.</w:t>
      </w:r>
    </w:p>
    <w:p w14:paraId="0C491F29" w14:textId="7DE8A5E2" w:rsidR="00106710" w:rsidRDefault="00106710" w:rsidP="00106710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Conoscere gli effetti economici dell’incremento della spesa pubblica e le misure per il suo contenimento</w:t>
      </w:r>
      <w:r w:rsidR="00EA30BA">
        <w:rPr>
          <w:rFonts w:cs="Arial"/>
          <w:sz w:val="22"/>
          <w:szCs w:val="22"/>
        </w:rPr>
        <w:t>.</w:t>
      </w:r>
    </w:p>
    <w:p w14:paraId="6C3D197F" w14:textId="6130C6C3" w:rsidR="00106710" w:rsidRDefault="00106710" w:rsidP="00106710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Saper valutare gli effetti delle diverse tipologie di spesa e distinguere fra incremento reale e nominale della spesa pubblica</w:t>
      </w:r>
      <w:r w:rsidR="00EA30BA">
        <w:rPr>
          <w:rFonts w:cs="Arial"/>
          <w:sz w:val="22"/>
          <w:szCs w:val="22"/>
        </w:rPr>
        <w:t>.</w:t>
      </w:r>
    </w:p>
    <w:p w14:paraId="7F08006A" w14:textId="59AAEAE6" w:rsidR="00106710" w:rsidRDefault="00EA30BA" w:rsidP="00106710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106710">
        <w:rPr>
          <w:rFonts w:cs="Arial"/>
          <w:sz w:val="22"/>
          <w:szCs w:val="22"/>
        </w:rPr>
        <w:t>aper analizzare la funzione economica della spesa pubblica, i problemi connessi con il suo incremento e le difficoltà delle politiche di contenimento</w:t>
      </w:r>
      <w:r>
        <w:rPr>
          <w:rFonts w:cs="Arial"/>
          <w:sz w:val="22"/>
          <w:szCs w:val="22"/>
        </w:rPr>
        <w:t>.</w:t>
      </w:r>
    </w:p>
    <w:p w14:paraId="7104D645" w14:textId="26B5582A" w:rsidR="00106710" w:rsidRDefault="00EA30BA" w:rsidP="00106710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106710">
        <w:rPr>
          <w:rFonts w:cs="Arial"/>
          <w:sz w:val="22"/>
          <w:szCs w:val="22"/>
        </w:rPr>
        <w:t>aper interpretare i dati relativi alla spesa pubblica</w:t>
      </w:r>
      <w:r>
        <w:rPr>
          <w:rFonts w:cs="Arial"/>
          <w:sz w:val="22"/>
          <w:szCs w:val="22"/>
        </w:rPr>
        <w:t>.</w:t>
      </w:r>
    </w:p>
    <w:p w14:paraId="619D0755" w14:textId="7F5FB55C" w:rsidR="00106710" w:rsidRDefault="00EA30BA" w:rsidP="00106710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="00106710">
        <w:rPr>
          <w:rFonts w:cs="Arial"/>
          <w:sz w:val="22"/>
          <w:szCs w:val="22"/>
        </w:rPr>
        <w:t>onoscere la funzione delle entrate pubbliche, le forme di entrata ed i principali criteri di classificazione</w:t>
      </w:r>
      <w:r>
        <w:rPr>
          <w:rFonts w:cs="Arial"/>
          <w:sz w:val="22"/>
          <w:szCs w:val="22"/>
        </w:rPr>
        <w:t>.</w:t>
      </w:r>
    </w:p>
    <w:p w14:paraId="602F21DE" w14:textId="07F0CDD4" w:rsidR="00106710" w:rsidRDefault="00EA30BA" w:rsidP="00106710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="00106710">
        <w:rPr>
          <w:rFonts w:cs="Arial"/>
          <w:sz w:val="22"/>
          <w:szCs w:val="22"/>
        </w:rPr>
        <w:t>onoscere la natura ed i caratteri dei diversi tipi di entrate tributarie ed extratributarie</w:t>
      </w:r>
      <w:r>
        <w:rPr>
          <w:rFonts w:cs="Arial"/>
          <w:sz w:val="22"/>
          <w:szCs w:val="22"/>
        </w:rPr>
        <w:t>.</w:t>
      </w:r>
    </w:p>
    <w:p w14:paraId="0B332143" w14:textId="159F4867" w:rsidR="00106710" w:rsidRDefault="00EA30BA" w:rsidP="00106710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="00106710">
        <w:rPr>
          <w:rFonts w:cs="Arial"/>
          <w:sz w:val="22"/>
          <w:szCs w:val="22"/>
        </w:rPr>
        <w:t>onoscere i concetti di pressione tributaria e pressione fiscale complessiva</w:t>
      </w:r>
      <w:r>
        <w:rPr>
          <w:rFonts w:cs="Arial"/>
          <w:sz w:val="22"/>
          <w:szCs w:val="22"/>
        </w:rPr>
        <w:t>.</w:t>
      </w:r>
    </w:p>
    <w:p w14:paraId="438FB220" w14:textId="3885CE98" w:rsidR="00106710" w:rsidRDefault="00EA30BA" w:rsidP="00106710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</w:t>
      </w:r>
      <w:r w:rsidR="00106710">
        <w:rPr>
          <w:rFonts w:cs="Arial"/>
          <w:sz w:val="22"/>
          <w:szCs w:val="22"/>
        </w:rPr>
        <w:t>iconoscere le differenze fra le diverse forme di entrata e fra le diverse tipologie di tributi</w:t>
      </w:r>
      <w:r>
        <w:rPr>
          <w:rFonts w:cs="Arial"/>
          <w:sz w:val="22"/>
          <w:szCs w:val="22"/>
        </w:rPr>
        <w:t>.</w:t>
      </w:r>
    </w:p>
    <w:p w14:paraId="7AB14499" w14:textId="37D67ED2" w:rsidR="00106710" w:rsidRDefault="00EA30BA" w:rsidP="00106710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</w:t>
      </w:r>
      <w:r w:rsidR="00106710">
        <w:rPr>
          <w:rFonts w:cs="Arial"/>
          <w:sz w:val="22"/>
          <w:szCs w:val="22"/>
        </w:rPr>
        <w:t>ndividuare gli effetti economici della pressione tributaria</w:t>
      </w:r>
      <w:r>
        <w:rPr>
          <w:rFonts w:cs="Arial"/>
          <w:sz w:val="22"/>
          <w:szCs w:val="22"/>
        </w:rPr>
        <w:t>.</w:t>
      </w:r>
    </w:p>
    <w:p w14:paraId="7DA18CA7" w14:textId="20CCF836" w:rsidR="00106710" w:rsidRDefault="00EA30BA" w:rsidP="00106710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</w:t>
      </w:r>
      <w:r w:rsidR="00106710">
        <w:rPr>
          <w:rFonts w:cs="Arial"/>
          <w:sz w:val="22"/>
          <w:szCs w:val="22"/>
        </w:rPr>
        <w:t>sservare l’andamento della pressione tributaria nel tempo</w:t>
      </w:r>
      <w:r>
        <w:rPr>
          <w:rFonts w:cs="Arial"/>
          <w:sz w:val="22"/>
          <w:szCs w:val="22"/>
        </w:rPr>
        <w:t>.</w:t>
      </w:r>
    </w:p>
    <w:p w14:paraId="399DD23D" w14:textId="2505F30A" w:rsidR="00106710" w:rsidRDefault="00EA30BA" w:rsidP="00106710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="00106710">
        <w:rPr>
          <w:rFonts w:cs="Arial"/>
          <w:sz w:val="22"/>
          <w:szCs w:val="22"/>
        </w:rPr>
        <w:t>onfrontare l’incidenza delle diverse forme di entrata negli Stati europei</w:t>
      </w:r>
      <w:r>
        <w:rPr>
          <w:rFonts w:cs="Arial"/>
          <w:sz w:val="22"/>
          <w:szCs w:val="22"/>
        </w:rPr>
        <w:t>.</w:t>
      </w:r>
    </w:p>
    <w:p w14:paraId="76973377" w14:textId="77777777" w:rsidR="00106710" w:rsidRDefault="00106710" w:rsidP="00106710">
      <w:pPr>
        <w:pStyle w:val="SOTTOTITOLIMODULO"/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</w:p>
    <w:p w14:paraId="219E5D1C" w14:textId="70497CA7" w:rsidR="00106710" w:rsidRDefault="00106710" w:rsidP="00106710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Contenuti</w:t>
      </w:r>
    </w:p>
    <w:p w14:paraId="5366BED5" w14:textId="4E401172" w:rsidR="00106710" w:rsidRPr="00E10D7E" w:rsidRDefault="00106710" w:rsidP="00106710">
      <w:pPr>
        <w:pStyle w:val="SOTTOTITOLIMODULO"/>
        <w:numPr>
          <w:ilvl w:val="0"/>
          <w:numId w:val="4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 w:rsidRPr="00E10D7E">
        <w:rPr>
          <w:rFonts w:cs="Arial"/>
          <w:b w:val="0"/>
          <w:bCs w:val="0"/>
          <w:szCs w:val="22"/>
        </w:rPr>
        <w:t>L’operatore Amministrazioni pubbliche</w:t>
      </w:r>
      <w:r w:rsidR="00EA30BA">
        <w:rPr>
          <w:rFonts w:cs="Arial"/>
          <w:b w:val="0"/>
          <w:bCs w:val="0"/>
          <w:szCs w:val="22"/>
        </w:rPr>
        <w:t>.</w:t>
      </w:r>
    </w:p>
    <w:p w14:paraId="27B3CC0B" w14:textId="0AEA2925" w:rsidR="00106710" w:rsidRPr="00E10D7E" w:rsidRDefault="00106710" w:rsidP="00106710">
      <w:pPr>
        <w:pStyle w:val="SOTTOTITOLIMODULO"/>
        <w:numPr>
          <w:ilvl w:val="0"/>
          <w:numId w:val="4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 w:rsidRPr="00E10D7E">
        <w:rPr>
          <w:rFonts w:cs="Arial"/>
          <w:b w:val="0"/>
          <w:bCs w:val="0"/>
          <w:szCs w:val="22"/>
        </w:rPr>
        <w:t>Le spese pubbliche</w:t>
      </w:r>
      <w:r w:rsidR="00EA30BA">
        <w:rPr>
          <w:rFonts w:cs="Arial"/>
          <w:b w:val="0"/>
          <w:bCs w:val="0"/>
          <w:szCs w:val="22"/>
        </w:rPr>
        <w:t>.</w:t>
      </w:r>
    </w:p>
    <w:p w14:paraId="37A79398" w14:textId="5439250A" w:rsidR="00106710" w:rsidRPr="00E10D7E" w:rsidRDefault="00106710" w:rsidP="00106710">
      <w:pPr>
        <w:pStyle w:val="SOTTOTITOLIMODULO"/>
        <w:numPr>
          <w:ilvl w:val="0"/>
          <w:numId w:val="4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 w:rsidRPr="00E10D7E">
        <w:rPr>
          <w:rFonts w:cs="Arial"/>
          <w:b w:val="0"/>
          <w:bCs w:val="0"/>
          <w:szCs w:val="22"/>
        </w:rPr>
        <w:t>Le entrate pubbliche</w:t>
      </w:r>
      <w:r w:rsidR="00EA30BA">
        <w:rPr>
          <w:rFonts w:cs="Arial"/>
          <w:b w:val="0"/>
          <w:bCs w:val="0"/>
          <w:szCs w:val="22"/>
        </w:rPr>
        <w:t>.</w:t>
      </w:r>
    </w:p>
    <w:p w14:paraId="32D600A4" w14:textId="77777777" w:rsidR="00106710" w:rsidRPr="00E10D7E" w:rsidRDefault="00106710" w:rsidP="00106710">
      <w:pPr>
        <w:pStyle w:val="SOTTOTITOLIMODULO"/>
        <w:tabs>
          <w:tab w:val="left" w:pos="1800"/>
        </w:tabs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</w:p>
    <w:p w14:paraId="6CCA0079" w14:textId="67273BEF" w:rsidR="00106710" w:rsidRDefault="00106710" w:rsidP="00106710">
      <w:pPr>
        <w:pStyle w:val="SOTTOTITOLIMODULO"/>
        <w:tabs>
          <w:tab w:val="left" w:pos="1800"/>
        </w:tabs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  <w:u w:val="single"/>
        </w:rPr>
        <w:br/>
      </w:r>
    </w:p>
    <w:p w14:paraId="1C8117D2" w14:textId="77777777" w:rsidR="00106710" w:rsidRDefault="00106710" w:rsidP="00106710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</w:p>
    <w:p w14:paraId="1F7BA27E" w14:textId="77777777" w:rsidR="00106710" w:rsidRDefault="00106710" w:rsidP="00106710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>MODULO 3: IL BILANCIO</w:t>
      </w:r>
    </w:p>
    <w:p w14:paraId="65156F06" w14:textId="77777777" w:rsidR="00106710" w:rsidRDefault="00106710" w:rsidP="00106710">
      <w:pPr>
        <w:pStyle w:val="TITOLODELMODULO"/>
        <w:overflowPunct w:val="0"/>
        <w:autoSpaceDE w:val="0"/>
        <w:jc w:val="left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02511C50" w14:textId="77777777" w:rsidR="00106710" w:rsidRDefault="00106710" w:rsidP="00106710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7CB7E873" w14:textId="1F5D951C" w:rsidR="00106710" w:rsidRDefault="00106710" w:rsidP="00106710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Prerequisiti / connessioni con moduli e/o unità didattiche precedenti</w:t>
      </w:r>
    </w:p>
    <w:p w14:paraId="365D773F" w14:textId="642E0645" w:rsidR="00106710" w:rsidRDefault="00106710" w:rsidP="00106710">
      <w:pPr>
        <w:pStyle w:val="SOTTOTITOLIMODULO"/>
        <w:numPr>
          <w:ilvl w:val="0"/>
          <w:numId w:val="5"/>
        </w:numPr>
        <w:overflowPunct w:val="0"/>
        <w:autoSpaceDE w:val="0"/>
        <w:spacing w:before="0" w:after="0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Conoscere il concetto di attività finanziaria</w:t>
      </w:r>
      <w:r w:rsidR="00833EBA">
        <w:rPr>
          <w:rFonts w:cs="Arial"/>
          <w:b w:val="0"/>
          <w:szCs w:val="22"/>
        </w:rPr>
        <w:t>.</w:t>
      </w:r>
    </w:p>
    <w:p w14:paraId="3AB472D8" w14:textId="54B3809F" w:rsidR="00106710" w:rsidRDefault="00106710" w:rsidP="00106710">
      <w:pPr>
        <w:pStyle w:val="SOTTOTITOLIMODULO"/>
        <w:numPr>
          <w:ilvl w:val="0"/>
          <w:numId w:val="5"/>
        </w:numPr>
        <w:overflowPunct w:val="0"/>
        <w:autoSpaceDE w:val="0"/>
        <w:spacing w:before="0" w:after="0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Conoscere i fondamenti della politica di spesa e dell’entrata e i principi costituzionali relativi al rapporto tra Parlamento e Governo</w:t>
      </w:r>
      <w:r w:rsidR="00833EBA">
        <w:rPr>
          <w:rFonts w:cs="Arial"/>
          <w:b w:val="0"/>
          <w:szCs w:val="22"/>
        </w:rPr>
        <w:t>.</w:t>
      </w:r>
    </w:p>
    <w:p w14:paraId="37A6A2D5" w14:textId="77777777" w:rsidR="00106710" w:rsidRDefault="00106710" w:rsidP="00106710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355C3523" w14:textId="055A41C3" w:rsidR="00106710" w:rsidRDefault="00106710" w:rsidP="00106710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Competenze finali del modulo</w:t>
      </w:r>
    </w:p>
    <w:p w14:paraId="2D6F5090" w14:textId="2E948D6D" w:rsidR="00106710" w:rsidRDefault="00106710" w:rsidP="0010671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Individuare in che modo i caratteri e la struttura del bilancio sono connessi alla funzione giuridica, politica ed economica</w:t>
      </w:r>
      <w:r w:rsidR="00833EBA">
        <w:rPr>
          <w:rFonts w:ascii="Arial" w:hAnsi="Arial" w:cs="Arial"/>
          <w:sz w:val="22"/>
          <w:szCs w:val="22"/>
        </w:rPr>
        <w:t>.</w:t>
      </w:r>
    </w:p>
    <w:p w14:paraId="22727DC7" w14:textId="14026631" w:rsidR="00106710" w:rsidRDefault="00833EBA" w:rsidP="0010671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106710">
        <w:rPr>
          <w:rFonts w:ascii="Arial" w:hAnsi="Arial" w:cs="Arial"/>
          <w:sz w:val="22"/>
          <w:szCs w:val="22"/>
        </w:rPr>
        <w:t>onoscere la normativa costituzionale ed ordinaria sui conti pubblici</w:t>
      </w:r>
      <w:r>
        <w:rPr>
          <w:rFonts w:ascii="Arial" w:hAnsi="Arial" w:cs="Arial"/>
          <w:sz w:val="22"/>
          <w:szCs w:val="22"/>
        </w:rPr>
        <w:t>.</w:t>
      </w:r>
    </w:p>
    <w:p w14:paraId="1D50107D" w14:textId="78C0AB54" w:rsidR="00106710" w:rsidRDefault="00833EBA" w:rsidP="0010671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106710">
        <w:rPr>
          <w:rFonts w:ascii="Arial" w:hAnsi="Arial" w:cs="Arial"/>
          <w:sz w:val="22"/>
          <w:szCs w:val="22"/>
        </w:rPr>
        <w:t>onoscere i principi, i caratteri, la struttura e le classificazioni del bilancio dello Stato</w:t>
      </w:r>
      <w:r>
        <w:rPr>
          <w:rFonts w:ascii="Arial" w:hAnsi="Arial" w:cs="Arial"/>
          <w:sz w:val="22"/>
          <w:szCs w:val="22"/>
        </w:rPr>
        <w:t>.</w:t>
      </w:r>
    </w:p>
    <w:p w14:paraId="2395530B" w14:textId="62F7FD1C" w:rsidR="00106710" w:rsidRDefault="00833EBA" w:rsidP="0010671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06710">
        <w:rPr>
          <w:rFonts w:ascii="Arial" w:hAnsi="Arial" w:cs="Arial"/>
          <w:sz w:val="22"/>
          <w:szCs w:val="22"/>
        </w:rPr>
        <w:t>aper analizzare e confrontare le diverse teorie sulla politica dei saldi di bilancio</w:t>
      </w:r>
      <w:r>
        <w:rPr>
          <w:rFonts w:ascii="Arial" w:hAnsi="Arial" w:cs="Arial"/>
          <w:sz w:val="22"/>
          <w:szCs w:val="22"/>
        </w:rPr>
        <w:t>.</w:t>
      </w:r>
    </w:p>
    <w:p w14:paraId="329F9959" w14:textId="058DE561" w:rsidR="00106710" w:rsidRDefault="00833EBA" w:rsidP="0010671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106710">
        <w:rPr>
          <w:rFonts w:ascii="Arial" w:hAnsi="Arial" w:cs="Arial"/>
          <w:sz w:val="22"/>
          <w:szCs w:val="22"/>
        </w:rPr>
        <w:t>iconoscere la complessità del problema dell’equilibrio dei conti pubblici con particolare riferimento a</w:t>
      </w:r>
      <w:r w:rsidR="00967D18">
        <w:rPr>
          <w:rFonts w:ascii="Arial" w:hAnsi="Arial" w:cs="Arial"/>
          <w:sz w:val="22"/>
          <w:szCs w:val="22"/>
        </w:rPr>
        <w:t>l</w:t>
      </w:r>
      <w:r w:rsidR="00106710">
        <w:rPr>
          <w:rFonts w:ascii="Arial" w:hAnsi="Arial" w:cs="Arial"/>
          <w:sz w:val="22"/>
          <w:szCs w:val="22"/>
        </w:rPr>
        <w:t>la situazione nazionale ed europea</w:t>
      </w:r>
      <w:r>
        <w:rPr>
          <w:rFonts w:ascii="Arial" w:hAnsi="Arial" w:cs="Arial"/>
          <w:sz w:val="22"/>
          <w:szCs w:val="22"/>
        </w:rPr>
        <w:t>.</w:t>
      </w:r>
    </w:p>
    <w:p w14:paraId="2FCAC8B2" w14:textId="76834D44" w:rsidR="00106710" w:rsidRDefault="00833EBA" w:rsidP="0010671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106710">
        <w:rPr>
          <w:rFonts w:ascii="Arial" w:hAnsi="Arial" w:cs="Arial"/>
          <w:sz w:val="22"/>
          <w:szCs w:val="22"/>
        </w:rPr>
        <w:t>nquadrare il procedimento di formazione ed approvazione del bilancio nel contesto istituzionale dello Stato e conoscere i principali aspetti del procedimento di formazione e di approvazione del bilancio dello Stato</w:t>
      </w:r>
      <w:r>
        <w:rPr>
          <w:rFonts w:ascii="Arial" w:hAnsi="Arial" w:cs="Arial"/>
          <w:sz w:val="22"/>
          <w:szCs w:val="22"/>
        </w:rPr>
        <w:t>.</w:t>
      </w:r>
    </w:p>
    <w:p w14:paraId="11821495" w14:textId="4FFAC5A7" w:rsidR="00106710" w:rsidRDefault="00833EBA" w:rsidP="0010671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106710">
        <w:rPr>
          <w:rFonts w:ascii="Arial" w:hAnsi="Arial" w:cs="Arial"/>
          <w:sz w:val="22"/>
          <w:szCs w:val="22"/>
        </w:rPr>
        <w:t>ssere in grado di distinguere i principali documenti su cui è fondata la manovra di politica economico-finanziaria</w:t>
      </w:r>
      <w:r>
        <w:rPr>
          <w:rFonts w:ascii="Arial" w:hAnsi="Arial" w:cs="Arial"/>
          <w:sz w:val="22"/>
          <w:szCs w:val="22"/>
        </w:rPr>
        <w:t>.</w:t>
      </w:r>
    </w:p>
    <w:p w14:paraId="465C4948" w14:textId="7FB50E33" w:rsidR="00106710" w:rsidRDefault="00833EBA" w:rsidP="0010671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06710">
        <w:rPr>
          <w:rFonts w:ascii="Arial" w:hAnsi="Arial" w:cs="Arial"/>
          <w:sz w:val="22"/>
          <w:szCs w:val="22"/>
        </w:rPr>
        <w:t>aper individuare i controlli sull’esecuzione del bilancio e saper distinguere la diversa natura e funzione dei controlli</w:t>
      </w:r>
      <w:r>
        <w:rPr>
          <w:rFonts w:ascii="Arial" w:hAnsi="Arial" w:cs="Arial"/>
          <w:sz w:val="22"/>
          <w:szCs w:val="22"/>
        </w:rPr>
        <w:t>.</w:t>
      </w:r>
    </w:p>
    <w:p w14:paraId="5D742EFD" w14:textId="72997BD3" w:rsidR="00106710" w:rsidRDefault="00106710" w:rsidP="00106710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br/>
        <w:t>Contenuti</w:t>
      </w:r>
    </w:p>
    <w:p w14:paraId="4D3B85F6" w14:textId="5FEEB51C" w:rsidR="00106710" w:rsidRPr="00E10D7E" w:rsidRDefault="00106710" w:rsidP="0010671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10D7E">
        <w:rPr>
          <w:rFonts w:ascii="Arial" w:hAnsi="Arial" w:cs="Arial"/>
          <w:sz w:val="22"/>
          <w:szCs w:val="22"/>
        </w:rPr>
        <w:t>Funzione e struttura del bilancio</w:t>
      </w:r>
      <w:r w:rsidR="00833EBA">
        <w:rPr>
          <w:rFonts w:ascii="Arial" w:hAnsi="Arial" w:cs="Arial"/>
          <w:sz w:val="22"/>
          <w:szCs w:val="22"/>
        </w:rPr>
        <w:t>.</w:t>
      </w:r>
    </w:p>
    <w:p w14:paraId="7F8F1757" w14:textId="63A6D34E" w:rsidR="00106710" w:rsidRPr="00E10D7E" w:rsidRDefault="00106710" w:rsidP="0010671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10D7E">
        <w:rPr>
          <w:rFonts w:ascii="Arial" w:hAnsi="Arial" w:cs="Arial"/>
          <w:sz w:val="22"/>
          <w:szCs w:val="22"/>
        </w:rPr>
        <w:t>L’equilibrio dei conti pubblici</w:t>
      </w:r>
      <w:r w:rsidR="00833EBA">
        <w:rPr>
          <w:rFonts w:ascii="Arial" w:hAnsi="Arial" w:cs="Arial"/>
          <w:sz w:val="22"/>
          <w:szCs w:val="22"/>
        </w:rPr>
        <w:t>.</w:t>
      </w:r>
    </w:p>
    <w:p w14:paraId="2F7F50CE" w14:textId="120532E7" w:rsidR="00106710" w:rsidRPr="00E10D7E" w:rsidRDefault="00106710" w:rsidP="0010671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10D7E">
        <w:rPr>
          <w:rFonts w:ascii="Arial" w:hAnsi="Arial" w:cs="Arial"/>
          <w:sz w:val="22"/>
          <w:szCs w:val="22"/>
        </w:rPr>
        <w:t>Formazione ed approvazione del bilancio statale</w:t>
      </w:r>
      <w:r w:rsidR="00833EBA">
        <w:rPr>
          <w:rFonts w:ascii="Arial" w:hAnsi="Arial" w:cs="Arial"/>
          <w:sz w:val="22"/>
          <w:szCs w:val="22"/>
        </w:rPr>
        <w:t>.</w:t>
      </w:r>
    </w:p>
    <w:p w14:paraId="424BAD67" w14:textId="77777777" w:rsidR="00106710" w:rsidRDefault="00106710" w:rsidP="00106710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C481597" w14:textId="77777777" w:rsidR="00106710" w:rsidRDefault="00106710" w:rsidP="00106710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4714582" w14:textId="77777777" w:rsidR="00106710" w:rsidRDefault="00106710" w:rsidP="00106710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8844540" w14:textId="77777777" w:rsidR="00106710" w:rsidRDefault="00106710" w:rsidP="00106710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</w:p>
    <w:p w14:paraId="7561647D" w14:textId="77777777" w:rsidR="00106710" w:rsidRDefault="00106710" w:rsidP="00106710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>MODULO 4: IL SISTEMA TRIBUTARIO, PRINCIPI GENERALI DELL’IMPOSIZIONE</w:t>
      </w:r>
    </w:p>
    <w:p w14:paraId="3459111D" w14:textId="77777777" w:rsidR="00106710" w:rsidRDefault="00106710" w:rsidP="00106710">
      <w:pPr>
        <w:pStyle w:val="TITOLODELMODULO"/>
        <w:overflowPunct w:val="0"/>
        <w:autoSpaceDE w:val="0"/>
        <w:jc w:val="left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57F24932" w14:textId="77777777" w:rsidR="00106710" w:rsidRDefault="00106710" w:rsidP="00106710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04EEDDD5" w14:textId="370D8A84" w:rsidR="00106710" w:rsidRDefault="00106710" w:rsidP="00106710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Prerequisiti / connessioni con moduli e/o unità didattiche precedenti</w:t>
      </w:r>
    </w:p>
    <w:p w14:paraId="5AC0DF9C" w14:textId="1D87A945" w:rsidR="00106710" w:rsidRDefault="00106710" w:rsidP="00106710">
      <w:pPr>
        <w:pStyle w:val="SOTTOTITOLIMODULO"/>
        <w:numPr>
          <w:ilvl w:val="0"/>
          <w:numId w:val="5"/>
        </w:numPr>
        <w:overflowPunct w:val="0"/>
        <w:autoSpaceDE w:val="0"/>
        <w:spacing w:before="0" w:after="0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Conoscere il concetto di attività finanziaria</w:t>
      </w:r>
      <w:r w:rsidR="00A479EC">
        <w:rPr>
          <w:rFonts w:cs="Arial"/>
          <w:b w:val="0"/>
          <w:szCs w:val="22"/>
        </w:rPr>
        <w:t>.</w:t>
      </w:r>
    </w:p>
    <w:p w14:paraId="344F5C75" w14:textId="78758232" w:rsidR="00106710" w:rsidRDefault="00106710" w:rsidP="00106710">
      <w:pPr>
        <w:pStyle w:val="SOTTOTITOLIMODULO"/>
        <w:numPr>
          <w:ilvl w:val="0"/>
          <w:numId w:val="5"/>
        </w:numPr>
        <w:overflowPunct w:val="0"/>
        <w:autoSpaceDE w:val="0"/>
        <w:spacing w:before="0" w:after="0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Conoscere i concetti principali dell’economia politica e della storia del pensiero economico</w:t>
      </w:r>
      <w:r w:rsidR="00A479EC">
        <w:rPr>
          <w:rFonts w:cs="Arial"/>
          <w:b w:val="0"/>
          <w:szCs w:val="22"/>
        </w:rPr>
        <w:t>.</w:t>
      </w:r>
    </w:p>
    <w:p w14:paraId="639AC6D9" w14:textId="77777777" w:rsidR="00106710" w:rsidRDefault="00106710" w:rsidP="00106710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43CB6493" w14:textId="2A3BB099" w:rsidR="00106710" w:rsidRDefault="00106710" w:rsidP="00106710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Competenze finali del modulo</w:t>
      </w:r>
    </w:p>
    <w:p w14:paraId="6CDE2AE6" w14:textId="4EF29AA6" w:rsidR="00106710" w:rsidRDefault="00106710" w:rsidP="0010671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Conoscere i concetti generali sull’imposta, i profili essenziali dell’obbligazione tributaria e le diverse tipologie di imposta</w:t>
      </w:r>
      <w:r w:rsidR="006A57AC">
        <w:rPr>
          <w:rFonts w:ascii="Arial" w:hAnsi="Arial" w:cs="Arial"/>
          <w:sz w:val="22"/>
          <w:szCs w:val="22"/>
        </w:rPr>
        <w:t>.</w:t>
      </w:r>
    </w:p>
    <w:p w14:paraId="2220AF0B" w14:textId="4C23AD91" w:rsidR="00106710" w:rsidRDefault="00106710" w:rsidP="00106710">
      <w:pPr>
        <w:numPr>
          <w:ilvl w:val="0"/>
          <w:numId w:val="6"/>
        </w:numPr>
        <w:overflowPunct w:val="0"/>
        <w:autoSpaceDE w:val="0"/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Conoscere i concetti e i principi fondamentali del sistema tributario</w:t>
      </w:r>
      <w:r w:rsidR="006A57AC">
        <w:rPr>
          <w:rFonts w:ascii="Arial" w:hAnsi="Arial" w:cs="Arial"/>
          <w:sz w:val="22"/>
          <w:szCs w:val="22"/>
        </w:rPr>
        <w:t>.</w:t>
      </w:r>
    </w:p>
    <w:p w14:paraId="5AE80BA4" w14:textId="0FC676A9" w:rsidR="00106710" w:rsidRDefault="00106710" w:rsidP="00106710">
      <w:pPr>
        <w:numPr>
          <w:ilvl w:val="0"/>
          <w:numId w:val="6"/>
        </w:numPr>
        <w:overflowPunct w:val="0"/>
        <w:autoSpaceDE w:val="0"/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Identificare e riconoscer presupposti, soggetti, oggetti, caratteristiche e forme tecniche di progressività delle imposte vigenti</w:t>
      </w:r>
      <w:r w:rsidR="006A57AC">
        <w:rPr>
          <w:rFonts w:ascii="Arial" w:hAnsi="Arial" w:cs="Arial"/>
          <w:sz w:val="22"/>
          <w:szCs w:val="22"/>
        </w:rPr>
        <w:t>.</w:t>
      </w:r>
    </w:p>
    <w:p w14:paraId="131379D5" w14:textId="4BC2E2D9" w:rsidR="00106710" w:rsidRDefault="00106710" w:rsidP="00106710">
      <w:pPr>
        <w:pStyle w:val="SOTTOTITOLIMODULO"/>
        <w:numPr>
          <w:ilvl w:val="0"/>
          <w:numId w:val="6"/>
        </w:numPr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Riconoscere i criteri di ripartizione del carico tributario</w:t>
      </w:r>
      <w:r w:rsidR="006A57AC">
        <w:rPr>
          <w:rFonts w:cs="Arial"/>
          <w:b w:val="0"/>
          <w:bCs w:val="0"/>
          <w:szCs w:val="22"/>
        </w:rPr>
        <w:t>.</w:t>
      </w:r>
    </w:p>
    <w:p w14:paraId="6D359F64" w14:textId="0E85742E" w:rsidR="00106710" w:rsidRDefault="00106710" w:rsidP="0010671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Conoscere le diverse teorie sul fondamento del principio di uniformità e confrontare le diverse teoria sull’equa distribuzione del carico tributario</w:t>
      </w:r>
      <w:r w:rsidR="006A57AC">
        <w:rPr>
          <w:rFonts w:ascii="Arial" w:hAnsi="Arial" w:cs="Arial"/>
          <w:sz w:val="22"/>
          <w:szCs w:val="22"/>
        </w:rPr>
        <w:t>.</w:t>
      </w:r>
    </w:p>
    <w:p w14:paraId="3D30B651" w14:textId="30C6B7EB" w:rsidR="00106710" w:rsidRDefault="00106710" w:rsidP="0010671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Conoscere i principi relativi alla gestione amministrativa delle imposte sapendo valutare gli aspetti positivi e negativi delle diverse modalità di accertamento</w:t>
      </w:r>
      <w:r w:rsidR="006A57AC">
        <w:rPr>
          <w:rFonts w:ascii="Arial" w:hAnsi="Arial" w:cs="Arial"/>
          <w:sz w:val="22"/>
          <w:szCs w:val="22"/>
        </w:rPr>
        <w:t>.</w:t>
      </w:r>
    </w:p>
    <w:p w14:paraId="10CF05FD" w14:textId="528A767B" w:rsidR="00106710" w:rsidRDefault="00106710" w:rsidP="0010671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Conoscere ed essere in grado di valutare i principali effetti economici delle imposte</w:t>
      </w:r>
      <w:r w:rsidR="006A57AC">
        <w:rPr>
          <w:rFonts w:ascii="Arial" w:hAnsi="Arial" w:cs="Arial"/>
          <w:sz w:val="22"/>
          <w:szCs w:val="22"/>
        </w:rPr>
        <w:t>.</w:t>
      </w:r>
    </w:p>
    <w:p w14:paraId="7125761A" w14:textId="24F02ACC" w:rsidR="00106710" w:rsidRDefault="00106710" w:rsidP="0010671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Saper confrontare le diverse tipologie di imposta con riferimento agli effetti economici e agli obiettivi di politica economica</w:t>
      </w:r>
      <w:r w:rsidR="006A57A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30B051" w14:textId="77777777" w:rsidR="00106710" w:rsidRDefault="00106710" w:rsidP="00106710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77E8EA6A" w14:textId="2CA68CFB" w:rsidR="00106710" w:rsidRDefault="00106710" w:rsidP="00106710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Contenuti</w:t>
      </w:r>
    </w:p>
    <w:p w14:paraId="3D75E04A" w14:textId="0C7B4DDB" w:rsidR="00106710" w:rsidRPr="00E10D7E" w:rsidRDefault="00106710" w:rsidP="0010671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10D7E">
        <w:rPr>
          <w:rFonts w:ascii="Arial" w:hAnsi="Arial" w:cs="Arial"/>
          <w:sz w:val="22"/>
          <w:szCs w:val="22"/>
        </w:rPr>
        <w:t>Le imposte ed il sistema tributario</w:t>
      </w:r>
      <w:r w:rsidR="006A57AC">
        <w:rPr>
          <w:rFonts w:ascii="Arial" w:hAnsi="Arial" w:cs="Arial"/>
          <w:sz w:val="22"/>
          <w:szCs w:val="22"/>
        </w:rPr>
        <w:t>.</w:t>
      </w:r>
    </w:p>
    <w:p w14:paraId="6E2A536B" w14:textId="716687C6" w:rsidR="00106710" w:rsidRPr="00E10D7E" w:rsidRDefault="00106710" w:rsidP="0010671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10D7E">
        <w:rPr>
          <w:rFonts w:ascii="Arial" w:hAnsi="Arial" w:cs="Arial"/>
          <w:sz w:val="22"/>
          <w:szCs w:val="22"/>
        </w:rPr>
        <w:t>L’equità dell’imposizione</w:t>
      </w:r>
      <w:r w:rsidR="006A57AC">
        <w:rPr>
          <w:rFonts w:ascii="Arial" w:hAnsi="Arial" w:cs="Arial"/>
          <w:sz w:val="22"/>
          <w:szCs w:val="22"/>
        </w:rPr>
        <w:t>.</w:t>
      </w:r>
    </w:p>
    <w:p w14:paraId="68CF1639" w14:textId="0573A022" w:rsidR="00106710" w:rsidRPr="00E10D7E" w:rsidRDefault="00106710" w:rsidP="0010671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10D7E">
        <w:rPr>
          <w:rFonts w:ascii="Arial" w:hAnsi="Arial" w:cs="Arial"/>
          <w:sz w:val="22"/>
          <w:szCs w:val="22"/>
        </w:rPr>
        <w:t>La certezza e semplicità dell’imposizione</w:t>
      </w:r>
      <w:r w:rsidR="006A57AC">
        <w:rPr>
          <w:rFonts w:ascii="Arial" w:hAnsi="Arial" w:cs="Arial"/>
          <w:sz w:val="22"/>
          <w:szCs w:val="22"/>
        </w:rPr>
        <w:t>.</w:t>
      </w:r>
    </w:p>
    <w:p w14:paraId="6B946757" w14:textId="3FD2ECBA" w:rsidR="00106710" w:rsidRPr="00E10D7E" w:rsidRDefault="00106710" w:rsidP="0010671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10D7E">
        <w:rPr>
          <w:rFonts w:ascii="Arial" w:hAnsi="Arial" w:cs="Arial"/>
          <w:sz w:val="22"/>
          <w:szCs w:val="22"/>
        </w:rPr>
        <w:t>Gli effetti economici dell’imposizione</w:t>
      </w:r>
      <w:r w:rsidR="006A57AC">
        <w:rPr>
          <w:rFonts w:ascii="Arial" w:hAnsi="Arial" w:cs="Arial"/>
          <w:sz w:val="22"/>
          <w:szCs w:val="22"/>
        </w:rPr>
        <w:t>.</w:t>
      </w:r>
    </w:p>
    <w:p w14:paraId="374D5E41" w14:textId="77777777" w:rsidR="00106710" w:rsidRPr="00E10D7E" w:rsidRDefault="00106710" w:rsidP="00106710">
      <w:pPr>
        <w:jc w:val="both"/>
        <w:rPr>
          <w:rFonts w:ascii="Arial" w:hAnsi="Arial" w:cs="Arial"/>
          <w:sz w:val="22"/>
          <w:szCs w:val="22"/>
        </w:rPr>
      </w:pPr>
    </w:p>
    <w:p w14:paraId="2E25C1F3" w14:textId="77777777" w:rsidR="00106710" w:rsidRDefault="00106710" w:rsidP="00106710">
      <w:pPr>
        <w:jc w:val="both"/>
        <w:rPr>
          <w:rFonts w:ascii="Arial" w:hAnsi="Arial" w:cs="Arial"/>
          <w:sz w:val="22"/>
          <w:szCs w:val="22"/>
        </w:rPr>
      </w:pPr>
    </w:p>
    <w:p w14:paraId="798E550D" w14:textId="77777777" w:rsidR="00106710" w:rsidRDefault="00106710" w:rsidP="00106710">
      <w:pPr>
        <w:jc w:val="both"/>
        <w:rPr>
          <w:rFonts w:ascii="Arial" w:hAnsi="Arial" w:cs="Arial"/>
          <w:sz w:val="22"/>
          <w:szCs w:val="22"/>
        </w:rPr>
      </w:pPr>
    </w:p>
    <w:p w14:paraId="6461C264" w14:textId="77777777" w:rsidR="00106710" w:rsidRDefault="00106710" w:rsidP="00106710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</w:p>
    <w:p w14:paraId="156B5B1C" w14:textId="77777777" w:rsidR="00106710" w:rsidRDefault="00106710" w:rsidP="00106710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>MODULO 5: IL SISTEMA TRIBUTARIO ITALIANO</w:t>
      </w:r>
    </w:p>
    <w:p w14:paraId="52930069" w14:textId="77777777" w:rsidR="00106710" w:rsidRDefault="00106710" w:rsidP="00106710">
      <w:pPr>
        <w:pStyle w:val="TITOLODELMODULO"/>
        <w:overflowPunct w:val="0"/>
        <w:autoSpaceDE w:val="0"/>
        <w:jc w:val="left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6C83A1AC" w14:textId="77777777" w:rsidR="00106710" w:rsidRDefault="00106710" w:rsidP="00106710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10DE220C" w14:textId="5BB31B25" w:rsidR="00106710" w:rsidRDefault="00106710" w:rsidP="00106710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Prerequisiti / connessioni con moduli e/o unità didattiche precedenti</w:t>
      </w:r>
    </w:p>
    <w:p w14:paraId="34CCE2D4" w14:textId="2A01A8FA" w:rsidR="00106710" w:rsidRDefault="00D82C72" w:rsidP="00106710">
      <w:pPr>
        <w:pStyle w:val="SOTTOTITOLIMODULO"/>
        <w:numPr>
          <w:ilvl w:val="0"/>
          <w:numId w:val="5"/>
        </w:numPr>
        <w:overflowPunct w:val="0"/>
        <w:autoSpaceDE w:val="0"/>
        <w:spacing w:before="0" w:after="0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C</w:t>
      </w:r>
      <w:r w:rsidR="00106710">
        <w:rPr>
          <w:rFonts w:cs="Arial"/>
          <w:b w:val="0"/>
          <w:szCs w:val="22"/>
        </w:rPr>
        <w:t>onoscere il concetto di attività finanziaria</w:t>
      </w:r>
      <w:r>
        <w:rPr>
          <w:rFonts w:cs="Arial"/>
          <w:b w:val="0"/>
          <w:szCs w:val="22"/>
        </w:rPr>
        <w:t>.</w:t>
      </w:r>
    </w:p>
    <w:p w14:paraId="3326A8E5" w14:textId="1CBC4315" w:rsidR="00106710" w:rsidRDefault="00D82C72" w:rsidP="00106710">
      <w:pPr>
        <w:pStyle w:val="SOTTOTITOLIMODULO"/>
        <w:numPr>
          <w:ilvl w:val="0"/>
          <w:numId w:val="5"/>
        </w:numPr>
        <w:overflowPunct w:val="0"/>
        <w:autoSpaceDE w:val="0"/>
        <w:spacing w:before="0" w:after="0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C</w:t>
      </w:r>
      <w:r w:rsidR="00106710">
        <w:rPr>
          <w:rFonts w:cs="Arial"/>
          <w:b w:val="0"/>
          <w:szCs w:val="22"/>
        </w:rPr>
        <w:t>onoscere i concetti principali dell’economia politica e della storia del pensiero economico</w:t>
      </w:r>
      <w:r>
        <w:rPr>
          <w:rFonts w:cs="Arial"/>
          <w:b w:val="0"/>
          <w:szCs w:val="22"/>
        </w:rPr>
        <w:t>.</w:t>
      </w:r>
    </w:p>
    <w:p w14:paraId="6D2A36C6" w14:textId="77777777" w:rsidR="00106710" w:rsidRDefault="00106710" w:rsidP="00106710">
      <w:pPr>
        <w:pStyle w:val="SOTTOTITOLIMODULO"/>
        <w:overflowPunct w:val="0"/>
        <w:autoSpaceDE w:val="0"/>
        <w:spacing w:before="0" w:after="0"/>
        <w:rPr>
          <w:rFonts w:cs="Arial"/>
          <w:b w:val="0"/>
          <w:szCs w:val="22"/>
        </w:rPr>
      </w:pPr>
    </w:p>
    <w:p w14:paraId="0784451E" w14:textId="7D66424F" w:rsidR="00106710" w:rsidRDefault="00106710" w:rsidP="00106710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Competenze finali del modulo</w:t>
      </w:r>
    </w:p>
    <w:p w14:paraId="785C34AF" w14:textId="570ACE0E" w:rsidR="00106710" w:rsidRDefault="00106710" w:rsidP="0010671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Conoscere i profili economici dell’imposizione sulle persone fisiche</w:t>
      </w:r>
      <w:r w:rsidR="00D82C72">
        <w:rPr>
          <w:rFonts w:ascii="Arial" w:hAnsi="Arial" w:cs="Arial"/>
          <w:sz w:val="22"/>
          <w:szCs w:val="22"/>
        </w:rPr>
        <w:t>.</w:t>
      </w:r>
    </w:p>
    <w:p w14:paraId="045E24E6" w14:textId="548FC494" w:rsidR="00106710" w:rsidRDefault="00106710" w:rsidP="0010671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Saper individuare presupposto ed elementi strutturali dell’Irpef per l’imputazione dei redditi, per la determinazione della base imponibile, dell’imposta lorda e dell’imposta netta</w:t>
      </w:r>
      <w:r w:rsidR="00D82C72">
        <w:rPr>
          <w:rFonts w:ascii="Arial" w:hAnsi="Arial" w:cs="Arial"/>
          <w:sz w:val="22"/>
          <w:szCs w:val="22"/>
        </w:rPr>
        <w:t>.</w:t>
      </w:r>
    </w:p>
    <w:p w14:paraId="2ABA40D5" w14:textId="77777777" w:rsidR="00106710" w:rsidRDefault="00106710" w:rsidP="00106710">
      <w:pPr>
        <w:jc w:val="both"/>
        <w:rPr>
          <w:rFonts w:ascii="Arial" w:hAnsi="Arial" w:cs="Arial"/>
          <w:sz w:val="22"/>
          <w:szCs w:val="22"/>
        </w:rPr>
      </w:pPr>
    </w:p>
    <w:p w14:paraId="4655E479" w14:textId="6FEF4A4B" w:rsidR="00106710" w:rsidRDefault="00106710" w:rsidP="00106710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Contenuti</w:t>
      </w:r>
    </w:p>
    <w:p w14:paraId="682ADF87" w14:textId="77777777" w:rsidR="00106710" w:rsidRDefault="00106710" w:rsidP="00106710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4FCE3B9F" w14:textId="2A754546" w:rsidR="00106710" w:rsidRPr="00D82C72" w:rsidRDefault="00106710" w:rsidP="0010671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2C72">
        <w:rPr>
          <w:rFonts w:ascii="Arial" w:hAnsi="Arial" w:cs="Arial"/>
          <w:sz w:val="22"/>
          <w:szCs w:val="22"/>
        </w:rPr>
        <w:t>Imposta sul reddito delle persone fisiche</w:t>
      </w:r>
      <w:r w:rsidR="00D82C72">
        <w:rPr>
          <w:rFonts w:ascii="Arial" w:hAnsi="Arial" w:cs="Arial"/>
          <w:sz w:val="22"/>
          <w:szCs w:val="22"/>
        </w:rPr>
        <w:t>.</w:t>
      </w:r>
    </w:p>
    <w:p w14:paraId="5453B3BC" w14:textId="77777777" w:rsidR="00106710" w:rsidRDefault="00106710" w:rsidP="00106710">
      <w:pPr>
        <w:jc w:val="both"/>
        <w:rPr>
          <w:rFonts w:ascii="Arial" w:hAnsi="Arial" w:cs="Arial"/>
          <w:sz w:val="22"/>
          <w:szCs w:val="22"/>
        </w:rPr>
      </w:pPr>
    </w:p>
    <w:p w14:paraId="4302F8D8" w14:textId="77777777" w:rsidR="00A7337B" w:rsidRDefault="00A7337B" w:rsidP="00106710">
      <w:pPr>
        <w:pStyle w:val="SOTTOTITOLIMODULO"/>
        <w:spacing w:before="0" w:after="0"/>
        <w:rPr>
          <w:rFonts w:cs="Arial"/>
          <w:szCs w:val="22"/>
        </w:rPr>
      </w:pPr>
    </w:p>
    <w:p w14:paraId="0846DCA2" w14:textId="77777777" w:rsidR="00A7337B" w:rsidRDefault="00A7337B" w:rsidP="00106710">
      <w:pPr>
        <w:pStyle w:val="SOTTOTITOLIMODULO"/>
        <w:spacing w:before="0" w:after="0"/>
        <w:rPr>
          <w:rFonts w:cs="Arial"/>
          <w:szCs w:val="22"/>
        </w:rPr>
      </w:pPr>
    </w:p>
    <w:p w14:paraId="2A230738" w14:textId="64115716" w:rsidR="00106710" w:rsidRDefault="00106710" w:rsidP="00106710">
      <w:pPr>
        <w:pStyle w:val="SOTTOTITOLIMODUL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Metodologia didattica:</w:t>
      </w:r>
    </w:p>
    <w:p w14:paraId="1CD8B39B" w14:textId="77777777" w:rsidR="00106710" w:rsidRDefault="00106710" w:rsidP="00106710">
      <w:pPr>
        <w:pStyle w:val="METODOLOGIADIDATTICA"/>
        <w:numPr>
          <w:ilvl w:val="0"/>
          <w:numId w:val="8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lezione frontale</w:t>
      </w:r>
    </w:p>
    <w:p w14:paraId="406F06FE" w14:textId="77777777" w:rsidR="00106710" w:rsidRDefault="00106710" w:rsidP="00106710">
      <w:pPr>
        <w:pStyle w:val="METODOLOGIADIDATTICA"/>
        <w:numPr>
          <w:ilvl w:val="0"/>
          <w:numId w:val="8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lettura della Costituzione</w:t>
      </w:r>
    </w:p>
    <w:p w14:paraId="7E6C1543" w14:textId="77777777" w:rsidR="00106710" w:rsidRDefault="00106710" w:rsidP="00106710">
      <w:pPr>
        <w:pStyle w:val="METODOLOGIADIDATTICA"/>
        <w:numPr>
          <w:ilvl w:val="0"/>
          <w:numId w:val="8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discussione partecipata</w:t>
      </w:r>
    </w:p>
    <w:p w14:paraId="1378A720" w14:textId="77777777" w:rsidR="00106710" w:rsidRDefault="00106710" w:rsidP="00106710">
      <w:pPr>
        <w:pStyle w:val="METODOLOGIADIDATTICA"/>
        <w:numPr>
          <w:ilvl w:val="0"/>
          <w:numId w:val="8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articoli di giornale</w:t>
      </w:r>
    </w:p>
    <w:p w14:paraId="16B02CCD" w14:textId="6EB481E2" w:rsidR="00106710" w:rsidRDefault="00106710" w:rsidP="00106710">
      <w:pPr>
        <w:pStyle w:val="METODOLOGIADIDATTICA"/>
        <w:numPr>
          <w:ilvl w:val="0"/>
          <w:numId w:val="8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utilizzo della LIM </w:t>
      </w:r>
    </w:p>
    <w:p w14:paraId="7FB37475" w14:textId="77777777" w:rsidR="00106710" w:rsidRDefault="00106710" w:rsidP="00106710">
      <w:pPr>
        <w:pStyle w:val="METODOLOGIADIDATTICA"/>
        <w:numPr>
          <w:ilvl w:val="0"/>
          <w:numId w:val="8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schemi alla lavagna</w:t>
      </w:r>
    </w:p>
    <w:p w14:paraId="2287B15B" w14:textId="77777777" w:rsidR="00106710" w:rsidRDefault="00106710" w:rsidP="00106710">
      <w:pPr>
        <w:pStyle w:val="METODOLOGIADIDATTICA"/>
        <w:numPr>
          <w:ilvl w:val="0"/>
          <w:numId w:val="8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esercizi alla fine di ogni unità didattica</w:t>
      </w:r>
    </w:p>
    <w:p w14:paraId="4AABA57B" w14:textId="77777777" w:rsidR="00106710" w:rsidRDefault="00106710" w:rsidP="00106710">
      <w:pPr>
        <w:pStyle w:val="METODOLOGIADIDATTICA"/>
        <w:numPr>
          <w:ilvl w:val="0"/>
          <w:numId w:val="0"/>
        </w:numPr>
        <w:tabs>
          <w:tab w:val="left" w:pos="720"/>
        </w:tabs>
        <w:rPr>
          <w:rFonts w:cs="Arial"/>
          <w:sz w:val="22"/>
          <w:szCs w:val="22"/>
        </w:rPr>
      </w:pPr>
    </w:p>
    <w:p w14:paraId="35F84D14" w14:textId="77777777" w:rsidR="00106710" w:rsidRDefault="00106710" w:rsidP="00106710">
      <w:pPr>
        <w:pStyle w:val="SOTTOTITOLIMODUL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Risorse/materiali:</w:t>
      </w:r>
    </w:p>
    <w:p w14:paraId="11B1D99A" w14:textId="77777777" w:rsidR="00106710" w:rsidRDefault="00106710" w:rsidP="00106710">
      <w:pPr>
        <w:pStyle w:val="risorseemateriali"/>
        <w:numPr>
          <w:ilvl w:val="0"/>
          <w:numId w:val="9"/>
        </w:numPr>
        <w:tabs>
          <w:tab w:val="left" w:pos="708"/>
        </w:tabs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libro di testo</w:t>
      </w:r>
    </w:p>
    <w:p w14:paraId="6EF59A8C" w14:textId="795CA2FC" w:rsidR="00106710" w:rsidRDefault="00A7337B" w:rsidP="00106710">
      <w:pPr>
        <w:pStyle w:val="risorseemateriali"/>
        <w:numPr>
          <w:ilvl w:val="0"/>
          <w:numId w:val="9"/>
        </w:numPr>
        <w:tabs>
          <w:tab w:val="left" w:pos="708"/>
        </w:tabs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="00106710">
        <w:rPr>
          <w:rFonts w:cs="Arial"/>
          <w:sz w:val="22"/>
          <w:szCs w:val="22"/>
        </w:rPr>
        <w:t xml:space="preserve">ostituzione e altre fonti normative </w:t>
      </w:r>
    </w:p>
    <w:p w14:paraId="5F36D023" w14:textId="77777777" w:rsidR="00106710" w:rsidRDefault="00106710" w:rsidP="00106710">
      <w:pPr>
        <w:pStyle w:val="risorseemateriali"/>
        <w:numPr>
          <w:ilvl w:val="0"/>
          <w:numId w:val="9"/>
        </w:numPr>
        <w:tabs>
          <w:tab w:val="left" w:pos="708"/>
        </w:tabs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quotidiani</w:t>
      </w:r>
    </w:p>
    <w:p w14:paraId="54DBC27A" w14:textId="77777777" w:rsidR="00106710" w:rsidRDefault="00106710" w:rsidP="00106710">
      <w:pPr>
        <w:pStyle w:val="risorseemateriali"/>
        <w:numPr>
          <w:ilvl w:val="0"/>
          <w:numId w:val="9"/>
        </w:numPr>
        <w:tabs>
          <w:tab w:val="left" w:pos="708"/>
        </w:tabs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fotocopie</w:t>
      </w:r>
    </w:p>
    <w:p w14:paraId="0DC0B484" w14:textId="77777777" w:rsidR="00106710" w:rsidRDefault="00106710" w:rsidP="00106710">
      <w:pPr>
        <w:pStyle w:val="risorseemateriali"/>
        <w:numPr>
          <w:ilvl w:val="0"/>
          <w:numId w:val="9"/>
        </w:numPr>
        <w:tabs>
          <w:tab w:val="num" w:pos="360"/>
        </w:tabs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materiale fornito dal docente</w:t>
      </w:r>
    </w:p>
    <w:p w14:paraId="34D9D889" w14:textId="107630BF" w:rsidR="00106710" w:rsidRDefault="00A7337B" w:rsidP="00106710">
      <w:pPr>
        <w:pStyle w:val="risorseemateriali"/>
        <w:numPr>
          <w:ilvl w:val="0"/>
          <w:numId w:val="9"/>
        </w:numPr>
        <w:tabs>
          <w:tab w:val="num" w:pos="360"/>
        </w:tabs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Internet:</w:t>
      </w:r>
      <w:r w:rsidR="00106710">
        <w:rPr>
          <w:rFonts w:cs="Arial"/>
          <w:sz w:val="22"/>
          <w:szCs w:val="22"/>
        </w:rPr>
        <w:t xml:space="preserve"> siti istituzionali</w:t>
      </w:r>
    </w:p>
    <w:p w14:paraId="2454DC88" w14:textId="77777777" w:rsidR="00106710" w:rsidRDefault="00106710" w:rsidP="00A7337B">
      <w:pPr>
        <w:pStyle w:val="risorseemateriali"/>
        <w:numPr>
          <w:ilvl w:val="0"/>
          <w:numId w:val="0"/>
        </w:numPr>
        <w:suppressAutoHyphens w:val="0"/>
        <w:ind w:left="360"/>
        <w:rPr>
          <w:rFonts w:cs="Arial"/>
          <w:sz w:val="22"/>
          <w:szCs w:val="22"/>
        </w:rPr>
      </w:pPr>
    </w:p>
    <w:p w14:paraId="669D224C" w14:textId="77777777" w:rsidR="00106710" w:rsidRDefault="00106710" w:rsidP="00106710">
      <w:pPr>
        <w:pStyle w:val="SOTTOTITOLIMODUL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Modalità/tipologie di verifica:</w:t>
      </w:r>
    </w:p>
    <w:p w14:paraId="3539B618" w14:textId="77777777" w:rsidR="00106710" w:rsidRDefault="00106710" w:rsidP="00106710">
      <w:pPr>
        <w:pStyle w:val="tipologiadiverifiche"/>
        <w:numPr>
          <w:ilvl w:val="0"/>
          <w:numId w:val="10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interrogazioni orale</w:t>
      </w:r>
    </w:p>
    <w:p w14:paraId="020B938F" w14:textId="56189683" w:rsidR="00106710" w:rsidRDefault="00106710" w:rsidP="00106710">
      <w:pPr>
        <w:pStyle w:val="tipologiadiverifiche"/>
        <w:numPr>
          <w:ilvl w:val="0"/>
          <w:numId w:val="10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verifiche strutturate e </w:t>
      </w:r>
      <w:r w:rsidR="00A7337B">
        <w:rPr>
          <w:rFonts w:cs="Arial"/>
          <w:sz w:val="22"/>
          <w:szCs w:val="22"/>
        </w:rPr>
        <w:t>semi strutturate</w:t>
      </w:r>
      <w:r>
        <w:rPr>
          <w:rFonts w:cs="Arial"/>
          <w:sz w:val="22"/>
          <w:szCs w:val="22"/>
        </w:rPr>
        <w:t xml:space="preserve"> con voto ponderato</w:t>
      </w:r>
    </w:p>
    <w:p w14:paraId="11288A74" w14:textId="77777777" w:rsidR="00106710" w:rsidRDefault="00106710" w:rsidP="00106710">
      <w:pPr>
        <w:pStyle w:val="tipologiadiverifiche"/>
        <w:numPr>
          <w:ilvl w:val="0"/>
          <w:numId w:val="10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discussione partecipata (verifica informale)</w:t>
      </w:r>
    </w:p>
    <w:p w14:paraId="5B542BC7" w14:textId="77777777" w:rsidR="00106710" w:rsidRDefault="00106710" w:rsidP="00106710">
      <w:pPr>
        <w:pStyle w:val="tipologiadiverifiche"/>
        <w:numPr>
          <w:ilvl w:val="0"/>
          <w:numId w:val="0"/>
        </w:numPr>
        <w:tabs>
          <w:tab w:val="left" w:pos="720"/>
        </w:tabs>
        <w:rPr>
          <w:rFonts w:cs="Arial"/>
          <w:sz w:val="22"/>
          <w:szCs w:val="22"/>
        </w:rPr>
      </w:pPr>
    </w:p>
    <w:p w14:paraId="47206582" w14:textId="77777777" w:rsidR="00106710" w:rsidRDefault="00106710" w:rsidP="00106710">
      <w:pPr>
        <w:pStyle w:val="SOTTOTITOLIMODUL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Saperi minimi finalizzati all’attività di recupero</w:t>
      </w:r>
    </w:p>
    <w:p w14:paraId="40E2FB80" w14:textId="77777777" w:rsidR="00106710" w:rsidRDefault="00106710" w:rsidP="00106710">
      <w:pPr>
        <w:pStyle w:val="CONTENUTI"/>
        <w:ind w:left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Si richiede la conoscenza e la comprensione dei contenuti essenziali dei singoli moduli, la capacità di effettuare opportuni esempi ed un linguaggio tecnico sufficientemente corretto.</w:t>
      </w:r>
    </w:p>
    <w:p w14:paraId="5ED73E15" w14:textId="77777777" w:rsidR="00106710" w:rsidRDefault="00106710" w:rsidP="00106710">
      <w:pPr>
        <w:pStyle w:val="SOTTOTITOLIMODULO"/>
        <w:spacing w:before="0" w:after="0"/>
        <w:rPr>
          <w:rFonts w:cs="Arial"/>
          <w:szCs w:val="22"/>
        </w:rPr>
      </w:pPr>
    </w:p>
    <w:p w14:paraId="02758AA4" w14:textId="77777777" w:rsidR="00106710" w:rsidRDefault="00106710" w:rsidP="00106710">
      <w:pPr>
        <w:pStyle w:val="SOTTOTITOLIMODUL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 xml:space="preserve">Attività di recupero: </w:t>
      </w:r>
    </w:p>
    <w:p w14:paraId="72547557" w14:textId="77777777" w:rsidR="00106710" w:rsidRDefault="00106710" w:rsidP="00106710">
      <w:pPr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recupero in itinere</w:t>
      </w:r>
    </w:p>
    <w:p w14:paraId="2D267A8D" w14:textId="77777777" w:rsidR="00106710" w:rsidRDefault="00106710" w:rsidP="00106710">
      <w:pPr>
        <w:rPr>
          <w:rFonts w:ascii="Arial" w:hAnsi="Arial" w:cs="Arial"/>
          <w:sz w:val="22"/>
          <w:szCs w:val="22"/>
        </w:rPr>
      </w:pPr>
    </w:p>
    <w:p w14:paraId="520413F7" w14:textId="77777777" w:rsidR="00106710" w:rsidRDefault="00106710" w:rsidP="00106710">
      <w:pPr>
        <w:rPr>
          <w:rFonts w:ascii="Arial" w:hAnsi="Arial" w:cs="Arial"/>
          <w:sz w:val="22"/>
          <w:szCs w:val="22"/>
        </w:rPr>
      </w:pPr>
    </w:p>
    <w:p w14:paraId="017EDA14" w14:textId="468445CB" w:rsidR="00106710" w:rsidRDefault="00106710" w:rsidP="001067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Alba, lì </w:t>
      </w:r>
      <w:r w:rsidR="00A7337B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 xml:space="preserve"> ottobre 20</w:t>
      </w:r>
      <w:r w:rsidR="00A7337B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</w:t>
      </w:r>
    </w:p>
    <w:p w14:paraId="7A80E197" w14:textId="77777777" w:rsidR="00106710" w:rsidRDefault="00106710" w:rsidP="00106710">
      <w:pPr>
        <w:rPr>
          <w:rFonts w:ascii="Arial" w:hAnsi="Arial" w:cs="Arial"/>
          <w:sz w:val="22"/>
          <w:szCs w:val="22"/>
        </w:rPr>
      </w:pPr>
    </w:p>
    <w:p w14:paraId="3D5B6421" w14:textId="27ED69F1" w:rsidR="00106710" w:rsidRDefault="004A3C8D" w:rsidP="003A041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docente</w:t>
      </w:r>
    </w:p>
    <w:p w14:paraId="761D182F" w14:textId="7F433926" w:rsidR="00106710" w:rsidRDefault="00106710" w:rsidP="003A041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 </w:t>
      </w:r>
      <w:r w:rsidR="00A7337B">
        <w:rPr>
          <w:rFonts w:ascii="Arial" w:hAnsi="Arial" w:cs="Arial"/>
          <w:sz w:val="22"/>
          <w:szCs w:val="22"/>
        </w:rPr>
        <w:t>Attilio</w:t>
      </w:r>
      <w:r w:rsidR="004A3C8D">
        <w:rPr>
          <w:rFonts w:ascii="Arial" w:hAnsi="Arial" w:cs="Arial"/>
          <w:sz w:val="22"/>
          <w:szCs w:val="22"/>
        </w:rPr>
        <w:t xml:space="preserve"> Ferla</w:t>
      </w:r>
    </w:p>
    <w:p w14:paraId="27A8990D" w14:textId="77777777" w:rsidR="00057961" w:rsidRDefault="00057961" w:rsidP="003A0416">
      <w:pPr>
        <w:jc w:val="center"/>
      </w:pPr>
    </w:p>
    <w:sectPr w:rsidR="000579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24C96CA4"/>
    <w:multiLevelType w:val="hybridMultilevel"/>
    <w:tmpl w:val="1D48ADF2"/>
    <w:lvl w:ilvl="0" w:tplc="48DA60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2288A"/>
    <w:multiLevelType w:val="hybridMultilevel"/>
    <w:tmpl w:val="6E6A6784"/>
    <w:lvl w:ilvl="0" w:tplc="C084096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B1A448D"/>
    <w:multiLevelType w:val="hybridMultilevel"/>
    <w:tmpl w:val="10922992"/>
    <w:lvl w:ilvl="0" w:tplc="48DA60EA">
      <w:start w:val="1"/>
      <w:numFmt w:val="bullet"/>
      <w:pStyle w:val="risorseematerial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0072C"/>
    <w:multiLevelType w:val="hybridMultilevel"/>
    <w:tmpl w:val="B928CCA0"/>
    <w:lvl w:ilvl="0" w:tplc="48DA60EA">
      <w:start w:val="1"/>
      <w:numFmt w:val="bullet"/>
      <w:lvlText w:val="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5" w15:restartNumberingAfterBreak="0">
    <w:nsid w:val="45896771"/>
    <w:multiLevelType w:val="hybridMultilevel"/>
    <w:tmpl w:val="474EF3D0"/>
    <w:lvl w:ilvl="0" w:tplc="48DA60EA">
      <w:start w:val="1"/>
      <w:numFmt w:val="bullet"/>
      <w:lvlText w:val=""/>
      <w:lvlJc w:val="left"/>
      <w:pPr>
        <w:tabs>
          <w:tab w:val="num" w:pos="345"/>
        </w:tabs>
        <w:ind w:left="3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50DC3F61"/>
    <w:multiLevelType w:val="hybridMultilevel"/>
    <w:tmpl w:val="A6662A38"/>
    <w:lvl w:ilvl="0" w:tplc="F75877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8DA60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9348D7"/>
    <w:multiLevelType w:val="multilevel"/>
    <w:tmpl w:val="2BC8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EA1743"/>
    <w:multiLevelType w:val="hybridMultilevel"/>
    <w:tmpl w:val="C2861C9C"/>
    <w:lvl w:ilvl="0" w:tplc="465C95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63FE3"/>
    <w:multiLevelType w:val="hybridMultilevel"/>
    <w:tmpl w:val="32E4D46A"/>
    <w:lvl w:ilvl="0" w:tplc="F75877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62338"/>
    <w:multiLevelType w:val="hybridMultilevel"/>
    <w:tmpl w:val="A74828B2"/>
    <w:lvl w:ilvl="0" w:tplc="48DA60EA">
      <w:start w:val="1"/>
      <w:numFmt w:val="bullet"/>
      <w:pStyle w:val="tipologiadiverifiche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156E1"/>
    <w:multiLevelType w:val="hybridMultilevel"/>
    <w:tmpl w:val="61B27310"/>
    <w:lvl w:ilvl="0" w:tplc="48DA60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F508C"/>
    <w:multiLevelType w:val="hybridMultilevel"/>
    <w:tmpl w:val="7F40532C"/>
    <w:lvl w:ilvl="0" w:tplc="48DA60EA">
      <w:start w:val="1"/>
      <w:numFmt w:val="bullet"/>
      <w:pStyle w:val="METODOLOGIADIDATTICA"/>
      <w:lvlText w:val="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1"/>
  </w:num>
  <w:num w:numId="9">
    <w:abstractNumId w:val="6"/>
  </w:num>
  <w:num w:numId="10">
    <w:abstractNumId w:val="11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02"/>
    <w:rsid w:val="00012A44"/>
    <w:rsid w:val="00046102"/>
    <w:rsid w:val="00057961"/>
    <w:rsid w:val="00070482"/>
    <w:rsid w:val="00106710"/>
    <w:rsid w:val="001C4AEB"/>
    <w:rsid w:val="003A0416"/>
    <w:rsid w:val="004A3C8D"/>
    <w:rsid w:val="004F445E"/>
    <w:rsid w:val="006A57AC"/>
    <w:rsid w:val="007B271E"/>
    <w:rsid w:val="00833EBA"/>
    <w:rsid w:val="00967D18"/>
    <w:rsid w:val="009F45C4"/>
    <w:rsid w:val="00A15955"/>
    <w:rsid w:val="00A479EC"/>
    <w:rsid w:val="00A7337B"/>
    <w:rsid w:val="00AA29C8"/>
    <w:rsid w:val="00AC33A4"/>
    <w:rsid w:val="00BC545A"/>
    <w:rsid w:val="00D82C72"/>
    <w:rsid w:val="00E10D7E"/>
    <w:rsid w:val="00EA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A6E1"/>
  <w15:chartTrackingRefBased/>
  <w15:docId w15:val="{A9B60684-81B4-46E6-A601-6B646D7D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67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petenzefinali">
    <w:name w:val="competenze finali"/>
    <w:basedOn w:val="Normale"/>
    <w:rsid w:val="00106710"/>
    <w:pPr>
      <w:jc w:val="both"/>
    </w:pPr>
    <w:rPr>
      <w:rFonts w:ascii="Arial" w:hAnsi="Arial"/>
    </w:rPr>
  </w:style>
  <w:style w:type="paragraph" w:customStyle="1" w:styleId="CONTENUTI">
    <w:name w:val="CONTENUTI"/>
    <w:basedOn w:val="Corpotesto"/>
    <w:rsid w:val="00106710"/>
    <w:pPr>
      <w:spacing w:after="0"/>
      <w:ind w:left="360"/>
      <w:jc w:val="both"/>
    </w:pPr>
    <w:rPr>
      <w:rFonts w:ascii="Arial" w:hAnsi="Arial" w:cs="Arial"/>
      <w:u w:val="single"/>
    </w:rPr>
  </w:style>
  <w:style w:type="paragraph" w:customStyle="1" w:styleId="METODOLOGIADIDATTICA">
    <w:name w:val="METODOLOGIA DIDATTICA"/>
    <w:basedOn w:val="Normale"/>
    <w:rsid w:val="00106710"/>
    <w:pPr>
      <w:numPr>
        <w:numId w:val="2"/>
      </w:numPr>
      <w:ind w:left="0" w:firstLine="0"/>
      <w:jc w:val="both"/>
    </w:pPr>
    <w:rPr>
      <w:rFonts w:ascii="Arial" w:hAnsi="Arial"/>
    </w:rPr>
  </w:style>
  <w:style w:type="paragraph" w:customStyle="1" w:styleId="risorseemateriali">
    <w:name w:val="risorse e materiali"/>
    <w:basedOn w:val="Normale"/>
    <w:rsid w:val="00106710"/>
    <w:pPr>
      <w:numPr>
        <w:numId w:val="4"/>
      </w:numPr>
      <w:ind w:left="0" w:firstLine="0"/>
      <w:jc w:val="both"/>
    </w:pPr>
    <w:rPr>
      <w:rFonts w:ascii="Arial" w:hAnsi="Arial"/>
    </w:rPr>
  </w:style>
  <w:style w:type="paragraph" w:customStyle="1" w:styleId="SOTTOTITOLIMODULO">
    <w:name w:val="SOTTOTITOLI MODULO"/>
    <w:basedOn w:val="Normale"/>
    <w:rsid w:val="00106710"/>
    <w:pPr>
      <w:keepNext/>
      <w:spacing w:before="360" w:after="240"/>
      <w:jc w:val="both"/>
    </w:pPr>
    <w:rPr>
      <w:rFonts w:ascii="Arial" w:hAnsi="Arial"/>
      <w:b/>
      <w:bCs/>
      <w:sz w:val="22"/>
    </w:rPr>
  </w:style>
  <w:style w:type="paragraph" w:customStyle="1" w:styleId="tipologiadiverifiche">
    <w:name w:val="tipologia di verifiche"/>
    <w:basedOn w:val="Normale"/>
    <w:rsid w:val="00106710"/>
    <w:pPr>
      <w:numPr>
        <w:numId w:val="6"/>
      </w:numPr>
      <w:ind w:left="0" w:firstLine="0"/>
      <w:jc w:val="both"/>
    </w:pPr>
    <w:rPr>
      <w:rFonts w:ascii="Arial" w:hAnsi="Arial"/>
    </w:rPr>
  </w:style>
  <w:style w:type="paragraph" w:customStyle="1" w:styleId="TITOLODELMODULO">
    <w:name w:val="TITOLO DEL MODULO"/>
    <w:basedOn w:val="Normale"/>
    <w:rsid w:val="00106710"/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7" w:color="000000"/>
      </w:pBdr>
      <w:jc w:val="both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0671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0671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AC33A4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Attilio Ferla</dc:creator>
  <cp:keywords/>
  <dc:description/>
  <cp:lastModifiedBy>Attilio Ferla</cp:lastModifiedBy>
  <cp:revision>23</cp:revision>
  <dcterms:created xsi:type="dcterms:W3CDTF">2020-10-13T18:42:00Z</dcterms:created>
  <dcterms:modified xsi:type="dcterms:W3CDTF">2020-10-21T15:32:00Z</dcterms:modified>
</cp:coreProperties>
</file>